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03C" w:rsidRPr="00C9243C" w:rsidRDefault="004770C8" w:rsidP="00F519F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C9243C">
        <w:rPr>
          <w:rFonts w:ascii="Times New Roman" w:hAnsi="Times New Roman" w:cs="Times New Roman"/>
          <w:sz w:val="26"/>
          <w:szCs w:val="26"/>
        </w:rPr>
        <w:t>Пояснительная записка по изменению показателей бюджета администрации Нижнеилимско</w:t>
      </w:r>
      <w:r w:rsidR="00236705" w:rsidRPr="00C9243C">
        <w:rPr>
          <w:rFonts w:ascii="Times New Roman" w:hAnsi="Times New Roman" w:cs="Times New Roman"/>
          <w:sz w:val="26"/>
          <w:szCs w:val="26"/>
        </w:rPr>
        <w:t>го муниципального района на 202</w:t>
      </w:r>
      <w:r w:rsidR="001E1B24" w:rsidRPr="00C9243C">
        <w:rPr>
          <w:rFonts w:ascii="Times New Roman" w:hAnsi="Times New Roman" w:cs="Times New Roman"/>
          <w:sz w:val="26"/>
          <w:szCs w:val="26"/>
        </w:rPr>
        <w:t>5</w:t>
      </w:r>
      <w:r w:rsidRPr="00C9243C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546E65" w:rsidRPr="00C9243C" w:rsidRDefault="00546E65" w:rsidP="00F519F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46E65" w:rsidRPr="00C9243C" w:rsidRDefault="004770C8" w:rsidP="00546E6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C9243C">
        <w:rPr>
          <w:rFonts w:ascii="Times New Roman" w:hAnsi="Times New Roman" w:cs="Times New Roman"/>
          <w:sz w:val="26"/>
          <w:szCs w:val="26"/>
        </w:rPr>
        <w:t>Муниципальная программа «</w:t>
      </w:r>
      <w:r w:rsidR="00C44C72" w:rsidRPr="00C9243C">
        <w:rPr>
          <w:rFonts w:ascii="Times New Roman" w:hAnsi="Times New Roman" w:cs="Times New Roman"/>
          <w:sz w:val="26"/>
          <w:szCs w:val="26"/>
        </w:rPr>
        <w:t xml:space="preserve">Организация муниципального управления </w:t>
      </w:r>
    </w:p>
    <w:p w:rsidR="00A46456" w:rsidRPr="00C9243C" w:rsidRDefault="00C44C72" w:rsidP="00546E6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C9243C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C9243C"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 w:rsidRPr="00C9243C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4770C8" w:rsidRPr="00C9243C">
        <w:rPr>
          <w:rFonts w:ascii="Times New Roman" w:hAnsi="Times New Roman" w:cs="Times New Roman"/>
          <w:sz w:val="26"/>
          <w:szCs w:val="26"/>
        </w:rPr>
        <w:t>»</w:t>
      </w:r>
    </w:p>
    <w:p w:rsidR="00D47183" w:rsidRPr="00E9571A" w:rsidRDefault="009D1E30" w:rsidP="009D1E30">
      <w:pPr>
        <w:pStyle w:val="ConsPlusTitle"/>
        <w:widowControl/>
        <w:spacing w:before="24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9571A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                                             </w:t>
      </w:r>
      <w:proofErr w:type="spellStart"/>
      <w:r w:rsidR="00D47183" w:rsidRPr="00E9571A">
        <w:rPr>
          <w:rFonts w:ascii="Times New Roman" w:hAnsi="Times New Roman" w:cs="Times New Roman"/>
          <w:i/>
          <w:sz w:val="26"/>
          <w:szCs w:val="26"/>
        </w:rPr>
        <w:t>тыс.руб</w:t>
      </w:r>
      <w:proofErr w:type="spellEnd"/>
      <w:r w:rsidR="00D47183" w:rsidRPr="00E9571A">
        <w:rPr>
          <w:rFonts w:ascii="Times New Roman" w:hAnsi="Times New Roman" w:cs="Times New Roman"/>
          <w:i/>
          <w:sz w:val="26"/>
          <w:szCs w:val="26"/>
        </w:rPr>
        <w:t>.</w:t>
      </w:r>
    </w:p>
    <w:tbl>
      <w:tblPr>
        <w:tblStyle w:val="a6"/>
        <w:tblW w:w="0" w:type="auto"/>
        <w:tblInd w:w="421" w:type="dxa"/>
        <w:tblLook w:val="04A0" w:firstRow="1" w:lastRow="0" w:firstColumn="1" w:lastColumn="0" w:noHBand="0" w:noVBand="1"/>
      </w:tblPr>
      <w:tblGrid>
        <w:gridCol w:w="8789"/>
        <w:gridCol w:w="1193"/>
      </w:tblGrid>
      <w:tr w:rsidR="00E9571A" w:rsidRPr="00E9571A" w:rsidTr="003538B5">
        <w:trPr>
          <w:trHeight w:val="721"/>
        </w:trPr>
        <w:tc>
          <w:tcPr>
            <w:tcW w:w="9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6C" w:rsidRPr="00E9571A" w:rsidRDefault="00750B6C" w:rsidP="003538B5">
            <w:pPr>
              <w:pStyle w:val="ConsPlusTitle"/>
              <w:widowControl/>
              <w:spacing w:before="120" w:after="120" w:line="276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1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Подпрограмма «Обеспечение деятельности администрации </w:t>
            </w:r>
            <w:proofErr w:type="spellStart"/>
            <w:r w:rsidRPr="00E9571A">
              <w:rPr>
                <w:rFonts w:ascii="Times New Roman" w:hAnsi="Times New Roman" w:cs="Times New Roman"/>
                <w:i/>
                <w:sz w:val="26"/>
                <w:szCs w:val="26"/>
              </w:rPr>
              <w:t>Нижнеилимского</w:t>
            </w:r>
            <w:proofErr w:type="spellEnd"/>
            <w:r w:rsidRPr="00E9571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муниципального района»</w:t>
            </w:r>
          </w:p>
        </w:tc>
      </w:tr>
      <w:tr w:rsidR="00E9571A" w:rsidRPr="00E9571A" w:rsidTr="00FA07C0">
        <w:trPr>
          <w:trHeight w:val="1673"/>
        </w:trPr>
        <w:tc>
          <w:tcPr>
            <w:tcW w:w="8789" w:type="dxa"/>
            <w:tcBorders>
              <w:top w:val="single" w:sz="4" w:space="0" w:color="auto"/>
            </w:tcBorders>
          </w:tcPr>
          <w:p w:rsidR="0093314A" w:rsidRPr="00E9571A" w:rsidRDefault="0093314A" w:rsidP="003538B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5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1.1. Мероприятие</w:t>
            </w:r>
            <w:r w:rsidR="00A422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E95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«Выплата заработной платы, денежного содержания, </w:t>
            </w:r>
            <w:proofErr w:type="gramStart"/>
            <w:r w:rsidRPr="00E95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социальных  пособий</w:t>
            </w:r>
            <w:proofErr w:type="gramEnd"/>
            <w:r w:rsidRPr="00E95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компенсаций персоналу в соответствии с действующим законодательством»:</w:t>
            </w:r>
          </w:p>
          <w:p w:rsidR="0093314A" w:rsidRPr="00E9571A" w:rsidRDefault="0093314A" w:rsidP="0093314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</w:pPr>
            <w:r w:rsidRPr="00E9571A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Администрация:</w:t>
            </w:r>
          </w:p>
          <w:p w:rsidR="00B83BB2" w:rsidRPr="00B83BB2" w:rsidRDefault="0093314A" w:rsidP="0087264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83BB2">
              <w:rPr>
                <w:rFonts w:ascii="Times New Roman" w:hAnsi="Times New Roman" w:cs="Times New Roman"/>
                <w:sz w:val="24"/>
                <w:szCs w:val="24"/>
              </w:rPr>
              <w:t>Заработная плата (в связи с доведением лимитов в неполном объеме на 202</w:t>
            </w:r>
            <w:r w:rsidR="00B83BB2" w:rsidRPr="00B83B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3BB2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  <w:r w:rsidR="00B83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314A" w:rsidRPr="00B83BB2" w:rsidRDefault="0093314A" w:rsidP="00B83BB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83B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МКУ «Центр»:</w:t>
            </w:r>
          </w:p>
          <w:p w:rsidR="0093314A" w:rsidRPr="00E9571A" w:rsidRDefault="0093314A" w:rsidP="00EB38FA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71A">
              <w:rPr>
                <w:rFonts w:ascii="Times New Roman" w:hAnsi="Times New Roman" w:cs="Times New Roman"/>
                <w:sz w:val="24"/>
                <w:szCs w:val="24"/>
              </w:rPr>
              <w:t>Заработная плата (</w:t>
            </w:r>
            <w:r w:rsidR="00871E58" w:rsidRPr="00E9571A">
              <w:rPr>
                <w:rFonts w:ascii="Times New Roman" w:hAnsi="Times New Roman" w:cs="Times New Roman"/>
                <w:sz w:val="24"/>
                <w:szCs w:val="24"/>
              </w:rPr>
              <w:t>в связи с доведением лимитов в неполном объеме на 202</w:t>
            </w:r>
            <w:r w:rsidR="00B83B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1E58" w:rsidRPr="00E957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552F95" w:rsidRPr="00E957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83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93314A" w:rsidRPr="00E9571A" w:rsidRDefault="0093314A" w:rsidP="009331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3314A" w:rsidRPr="00E9571A" w:rsidRDefault="006F078B" w:rsidP="006A5984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1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83BB2">
              <w:rPr>
                <w:rFonts w:ascii="Times New Roman" w:hAnsi="Times New Roman" w:cs="Times New Roman"/>
                <w:sz w:val="24"/>
                <w:szCs w:val="24"/>
              </w:rPr>
              <w:t>6 721,6</w:t>
            </w:r>
          </w:p>
          <w:p w:rsidR="0093314A" w:rsidRPr="00E9571A" w:rsidRDefault="0093314A" w:rsidP="009331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3314A" w:rsidRPr="00E9571A" w:rsidRDefault="0093314A" w:rsidP="0093314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3314A" w:rsidRPr="00E9571A" w:rsidRDefault="0093314A" w:rsidP="006A598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571A">
              <w:rPr>
                <w:rFonts w:ascii="Times New Roman" w:hAnsi="Times New Roman" w:cs="Times New Roman"/>
                <w:b w:val="0"/>
                <w:sz w:val="24"/>
                <w:szCs w:val="24"/>
              </w:rPr>
              <w:t>+</w:t>
            </w:r>
            <w:r w:rsidR="00B83BB2">
              <w:rPr>
                <w:rFonts w:ascii="Times New Roman" w:hAnsi="Times New Roman" w:cs="Times New Roman"/>
                <w:b w:val="0"/>
                <w:sz w:val="24"/>
                <w:szCs w:val="24"/>
              </w:rPr>
              <w:t>1 565,3</w:t>
            </w:r>
          </w:p>
          <w:p w:rsidR="0093314A" w:rsidRPr="00E9571A" w:rsidRDefault="0093314A" w:rsidP="006A598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3314A" w:rsidRPr="00E9571A" w:rsidRDefault="0093314A" w:rsidP="006A598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3314A" w:rsidRPr="00E9571A" w:rsidRDefault="00FA14BA" w:rsidP="008A627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571A">
              <w:rPr>
                <w:rFonts w:ascii="Times New Roman" w:hAnsi="Times New Roman" w:cs="Times New Roman"/>
                <w:b w:val="0"/>
                <w:sz w:val="24"/>
                <w:szCs w:val="24"/>
              </w:rPr>
              <w:t>+</w:t>
            </w:r>
            <w:r w:rsidR="00B83BB2">
              <w:rPr>
                <w:rFonts w:ascii="Times New Roman" w:hAnsi="Times New Roman" w:cs="Times New Roman"/>
                <w:b w:val="0"/>
                <w:sz w:val="24"/>
                <w:szCs w:val="24"/>
              </w:rPr>
              <w:t>5 156,3</w:t>
            </w:r>
          </w:p>
        </w:tc>
      </w:tr>
      <w:tr w:rsidR="00E9571A" w:rsidRPr="00E9571A" w:rsidTr="00FA07C0">
        <w:trPr>
          <w:trHeight w:val="1673"/>
        </w:trPr>
        <w:tc>
          <w:tcPr>
            <w:tcW w:w="8789" w:type="dxa"/>
            <w:tcBorders>
              <w:top w:val="single" w:sz="4" w:space="0" w:color="auto"/>
            </w:tcBorders>
          </w:tcPr>
          <w:p w:rsidR="000C4B35" w:rsidRPr="00E9571A" w:rsidRDefault="000C4B35" w:rsidP="00A60AA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5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1.2. Мероприятие</w:t>
            </w:r>
            <w:r w:rsidR="00A422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E95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«Уплата страховых взносов на обязательное социальное страхование в соответствии с действующим законодательством»:</w:t>
            </w:r>
          </w:p>
          <w:p w:rsidR="000C4B35" w:rsidRPr="00E9571A" w:rsidRDefault="000C4B35" w:rsidP="000C4B3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</w:pPr>
            <w:r w:rsidRPr="00E9571A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Администрация:</w:t>
            </w:r>
          </w:p>
          <w:p w:rsidR="000C4B35" w:rsidRPr="00E9571A" w:rsidRDefault="000C4B35" w:rsidP="00EB38FA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71A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на выплаты по оплате труда </w:t>
            </w:r>
            <w:r w:rsidR="00B83BB2" w:rsidRPr="00B83BB2">
              <w:rPr>
                <w:rFonts w:ascii="Times New Roman" w:hAnsi="Times New Roman" w:cs="Times New Roman"/>
                <w:sz w:val="24"/>
                <w:szCs w:val="24"/>
              </w:rPr>
              <w:t>(в связи с доведением лимитов в неполном объеме на 2025 год)</w:t>
            </w:r>
            <w:r w:rsidR="00B83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4B35" w:rsidRPr="00E9571A" w:rsidRDefault="000C4B35" w:rsidP="000C4B3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</w:pPr>
            <w:r w:rsidRPr="00E9571A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МКУ «Центр»:</w:t>
            </w:r>
          </w:p>
          <w:p w:rsidR="000C4B35" w:rsidRPr="00E9571A" w:rsidRDefault="000C4B35" w:rsidP="00EB38FA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571A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на выплаты по оплате труда </w:t>
            </w:r>
            <w:r w:rsidR="00B83BB2" w:rsidRPr="00B83BB2">
              <w:rPr>
                <w:rFonts w:ascii="Times New Roman" w:hAnsi="Times New Roman" w:cs="Times New Roman"/>
                <w:sz w:val="24"/>
                <w:szCs w:val="24"/>
              </w:rPr>
              <w:t>(в связи с доведением лимитов в неполном объеме на 2025 год)</w:t>
            </w:r>
            <w:r w:rsidR="00B83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0C4B35" w:rsidRPr="00E9571A" w:rsidRDefault="000C4B35" w:rsidP="000C4B35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B35" w:rsidRPr="00E9571A" w:rsidRDefault="00B83BB2" w:rsidP="000C4B35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+2 029,9</w:t>
            </w:r>
          </w:p>
          <w:p w:rsidR="000C4B35" w:rsidRPr="00E9571A" w:rsidRDefault="000C4B35" w:rsidP="000C4B35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B35" w:rsidRPr="00E9571A" w:rsidRDefault="00B83BB2" w:rsidP="000C4B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+472,7</w:t>
            </w:r>
          </w:p>
          <w:p w:rsidR="000C4B35" w:rsidRDefault="000C4B35" w:rsidP="000C4B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83BB2" w:rsidRPr="00E9571A" w:rsidRDefault="00B83BB2" w:rsidP="000C4B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C4B35" w:rsidRPr="00E9571A" w:rsidRDefault="00B83BB2" w:rsidP="00B83BB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+1 557,2</w:t>
            </w:r>
          </w:p>
        </w:tc>
      </w:tr>
      <w:tr w:rsidR="001127BE" w:rsidRPr="001127BE" w:rsidTr="00FA07C0">
        <w:trPr>
          <w:trHeight w:val="983"/>
        </w:trPr>
        <w:tc>
          <w:tcPr>
            <w:tcW w:w="8789" w:type="dxa"/>
          </w:tcPr>
          <w:p w:rsidR="003C0DC5" w:rsidRPr="001127BE" w:rsidRDefault="003C0DC5" w:rsidP="0008515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7BE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 w:rsidR="001127B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1127BE">
              <w:rPr>
                <w:rFonts w:ascii="Times New Roman" w:hAnsi="Times New Roman" w:cs="Times New Roman"/>
                <w:i/>
                <w:sz w:val="24"/>
                <w:szCs w:val="24"/>
              </w:rPr>
              <w:t>. Мероприятие</w:t>
            </w:r>
            <w:r w:rsidR="00A4221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1127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«Обеспечение непрерывного функционирования автотранспортной техники, находящейся в оперативном управлении: </w:t>
            </w:r>
          </w:p>
          <w:p w:rsidR="003C0DC5" w:rsidRPr="001127BE" w:rsidRDefault="003C0DC5" w:rsidP="0008515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</w:pPr>
            <w:r w:rsidRPr="001127BE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МКУ «Центр»:</w:t>
            </w:r>
          </w:p>
          <w:p w:rsidR="00E44E83" w:rsidRPr="001127BE" w:rsidRDefault="00377D3E" w:rsidP="00C9243C">
            <w:pPr>
              <w:pStyle w:val="ConsPlusTitle"/>
              <w:numPr>
                <w:ilvl w:val="0"/>
                <w:numId w:val="2"/>
              </w:numPr>
              <w:ind w:left="737" w:hanging="41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7BE">
              <w:rPr>
                <w:rFonts w:ascii="Times New Roman" w:hAnsi="Times New Roman" w:cs="Times New Roman"/>
                <w:b w:val="0"/>
                <w:sz w:val="24"/>
                <w:szCs w:val="24"/>
              </w:rPr>
              <w:t>В связи с оплатой кредиторской задолженности за 2024 год</w:t>
            </w:r>
            <w:r w:rsidR="005037C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январе 2025 года</w:t>
            </w:r>
            <w:r w:rsidRPr="001127B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необходимо увеличение лимитов для заключения </w:t>
            </w:r>
            <w:r w:rsidR="00136E23" w:rsidRPr="001127BE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договора на обслуживание системы ГЛОНАСС</w:t>
            </w:r>
          </w:p>
          <w:p w:rsidR="003C0DC5" w:rsidRPr="001127BE" w:rsidRDefault="00234E8F" w:rsidP="00C9243C">
            <w:pPr>
              <w:pStyle w:val="a3"/>
              <w:numPr>
                <w:ilvl w:val="0"/>
                <w:numId w:val="1"/>
              </w:numPr>
              <w:ind w:left="748" w:hanging="41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7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оплаты расходов на проведение технического осмотра, проведение ремонта и технического обслуживания 8 автотранспортных средств (в связи с доведением лимитов в неполном объеме). На уровне фактических расходов 2024 года.</w:t>
            </w:r>
          </w:p>
        </w:tc>
        <w:tc>
          <w:tcPr>
            <w:tcW w:w="1193" w:type="dxa"/>
          </w:tcPr>
          <w:p w:rsidR="003C0DC5" w:rsidRPr="001127BE" w:rsidRDefault="00377D3E" w:rsidP="000851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7BE">
              <w:rPr>
                <w:rFonts w:ascii="Times New Roman" w:hAnsi="Times New Roman" w:cs="Times New Roman"/>
                <w:b/>
                <w:sz w:val="24"/>
                <w:szCs w:val="24"/>
              </w:rPr>
              <w:t>+20</w:t>
            </w:r>
            <w:r w:rsidR="00B0088C">
              <w:rPr>
                <w:rFonts w:ascii="Times New Roman" w:hAnsi="Times New Roman" w:cs="Times New Roman"/>
                <w:b/>
                <w:sz w:val="24"/>
                <w:szCs w:val="24"/>
              </w:rPr>
              <w:t>5,0</w:t>
            </w:r>
          </w:p>
          <w:p w:rsidR="00321F16" w:rsidRPr="001127BE" w:rsidRDefault="00321F16" w:rsidP="000851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0942" w:rsidRPr="001127BE" w:rsidRDefault="00CE0942" w:rsidP="000851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0942" w:rsidRPr="001127BE" w:rsidRDefault="00CE0942" w:rsidP="000851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2352" w:rsidRPr="001127BE" w:rsidRDefault="00136E23" w:rsidP="00CE094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BE">
              <w:rPr>
                <w:rFonts w:ascii="Times New Roman" w:hAnsi="Times New Roman" w:cs="Times New Roman"/>
                <w:sz w:val="24"/>
                <w:szCs w:val="24"/>
              </w:rPr>
              <w:t>+5,0</w:t>
            </w:r>
          </w:p>
          <w:p w:rsidR="00234E8F" w:rsidRPr="001127BE" w:rsidRDefault="00234E8F" w:rsidP="00CE094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E8F" w:rsidRPr="001127BE" w:rsidRDefault="00234E8F" w:rsidP="00CE094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942" w:rsidRPr="001127BE" w:rsidRDefault="00234E8F" w:rsidP="00CE094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BE">
              <w:rPr>
                <w:rFonts w:ascii="Times New Roman" w:hAnsi="Times New Roman" w:cs="Times New Roman"/>
                <w:sz w:val="24"/>
                <w:szCs w:val="24"/>
              </w:rPr>
              <w:t>+200,0</w:t>
            </w:r>
          </w:p>
        </w:tc>
      </w:tr>
      <w:tr w:rsidR="001127BE" w:rsidRPr="001127BE" w:rsidTr="00FA07C0">
        <w:trPr>
          <w:trHeight w:val="990"/>
        </w:trPr>
        <w:tc>
          <w:tcPr>
            <w:tcW w:w="8789" w:type="dxa"/>
          </w:tcPr>
          <w:p w:rsidR="009744F7" w:rsidRPr="001127BE" w:rsidRDefault="009744F7" w:rsidP="003538B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7BE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 w:rsidR="001127BE" w:rsidRPr="001127BE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1127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Мероприятие: Обеспечение сотрудников администрации </w:t>
            </w:r>
            <w:proofErr w:type="spellStart"/>
            <w:r w:rsidRPr="001127BE">
              <w:rPr>
                <w:rFonts w:ascii="Times New Roman" w:hAnsi="Times New Roman" w:cs="Times New Roman"/>
                <w:i/>
                <w:sz w:val="24"/>
                <w:szCs w:val="24"/>
              </w:rPr>
              <w:t>Нижнеилимского</w:t>
            </w:r>
            <w:proofErr w:type="spellEnd"/>
            <w:r w:rsidRPr="001127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 и МКУ «Центр» материально-техническими ценностями (вычислительная и организационная техника, мебель, оборудование, транспортные средства, производственный и хозяйственный инвентарь, канцелярские, хозяйственные и прочие материальные запасы) </w:t>
            </w:r>
          </w:p>
          <w:p w:rsidR="009744F7" w:rsidRPr="001127BE" w:rsidRDefault="009744F7" w:rsidP="0008515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</w:pPr>
            <w:r w:rsidRPr="001127BE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МКУ «Центр»:</w:t>
            </w:r>
          </w:p>
          <w:p w:rsidR="00303CA2" w:rsidRPr="001127BE" w:rsidRDefault="00CE4392" w:rsidP="003538B5">
            <w:pPr>
              <w:pStyle w:val="ConsPlusTitle"/>
              <w:widowControl/>
              <w:numPr>
                <w:ilvl w:val="0"/>
                <w:numId w:val="2"/>
              </w:numPr>
              <w:spacing w:before="120"/>
              <w:ind w:left="737" w:hanging="42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27BE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Приобретение строительных материалов</w:t>
            </w:r>
            <w:r w:rsidR="001127B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случай ремонтных работ (поломка сантехники)</w:t>
            </w:r>
          </w:p>
        </w:tc>
        <w:tc>
          <w:tcPr>
            <w:tcW w:w="1193" w:type="dxa"/>
          </w:tcPr>
          <w:p w:rsidR="00096911" w:rsidRPr="001127BE" w:rsidRDefault="00096911" w:rsidP="0008515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2F7192" w:rsidRPr="001127BE" w:rsidRDefault="002F7192" w:rsidP="0008515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2F7192" w:rsidRPr="001127BE" w:rsidRDefault="001127BE" w:rsidP="0008515F">
            <w:pPr>
              <w:pStyle w:val="ConsPlusTit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27BE">
              <w:rPr>
                <w:rFonts w:ascii="Times New Roman" w:hAnsi="Times New Roman" w:cs="Times New Roman"/>
                <w:sz w:val="22"/>
                <w:szCs w:val="22"/>
              </w:rPr>
              <w:t>+40,0</w:t>
            </w:r>
          </w:p>
          <w:p w:rsidR="002F7192" w:rsidRPr="001127BE" w:rsidRDefault="002F7192" w:rsidP="0008515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2F7192" w:rsidRPr="001127BE" w:rsidRDefault="002F7192" w:rsidP="0008515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2F7192" w:rsidRPr="001127BE" w:rsidRDefault="002F7192" w:rsidP="0008515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2F7192" w:rsidRPr="001127BE" w:rsidRDefault="002F7192" w:rsidP="0008515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03CA2" w:rsidRPr="001127BE" w:rsidRDefault="001127BE" w:rsidP="001127BE">
            <w:pPr>
              <w:pStyle w:val="ConsPlusTitle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127BE">
              <w:rPr>
                <w:rFonts w:ascii="Times New Roman" w:hAnsi="Times New Roman" w:cs="Times New Roman"/>
                <w:b w:val="0"/>
                <w:sz w:val="22"/>
                <w:szCs w:val="22"/>
              </w:rPr>
              <w:t>+40,0</w:t>
            </w:r>
          </w:p>
        </w:tc>
      </w:tr>
      <w:tr w:rsidR="007173D9" w:rsidRPr="007173D9" w:rsidTr="00FA07C0">
        <w:trPr>
          <w:trHeight w:val="2586"/>
        </w:trPr>
        <w:tc>
          <w:tcPr>
            <w:tcW w:w="8789" w:type="dxa"/>
          </w:tcPr>
          <w:p w:rsidR="00A20673" w:rsidRDefault="00A20673" w:rsidP="00624018">
            <w:pPr>
              <w:pStyle w:val="ConsPlusTitle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A3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1.</w:t>
            </w:r>
            <w:r w:rsidR="000B4375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0F6A3F">
              <w:rPr>
                <w:rFonts w:ascii="Times New Roman" w:hAnsi="Times New Roman" w:cs="Times New Roman"/>
                <w:i/>
                <w:sz w:val="24"/>
                <w:szCs w:val="24"/>
              </w:rPr>
              <w:t>. Мероприятие: Содержание недвижимого и движимого имущества (включая обеспечение функционирования коммуникаций и внутренних систем зданий)</w:t>
            </w:r>
          </w:p>
          <w:p w:rsidR="009D0F15" w:rsidRPr="00A60ECB" w:rsidRDefault="009D0F15" w:rsidP="009D0F15">
            <w:pPr>
              <w:pStyle w:val="ConsPlusTitle"/>
              <w:widowControl/>
              <w:spacing w:before="120" w:after="12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</w:pPr>
            <w:r w:rsidRPr="00A60E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  <w:t>Администрация:</w:t>
            </w:r>
          </w:p>
          <w:p w:rsidR="009D0F15" w:rsidRPr="00260D1A" w:rsidRDefault="009D0F15" w:rsidP="009D0F15">
            <w:pPr>
              <w:pStyle w:val="ConsPlusTitle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Текущий ремонт помещений архива (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из местного бюджета 42,8%)</w:t>
            </w:r>
          </w:p>
          <w:p w:rsidR="00260D1A" w:rsidRPr="00260D1A" w:rsidRDefault="00260D1A" w:rsidP="00260D1A">
            <w:pPr>
              <w:pStyle w:val="ConsPlusTitle"/>
              <w:numPr>
                <w:ilvl w:val="0"/>
                <w:numId w:val="2"/>
              </w:numPr>
              <w:spacing w:before="120" w:after="120"/>
              <w:ind w:left="714" w:hanging="35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Обслуживание пульта охранной сигнализации - </w:t>
            </w:r>
            <w:r w:rsidRPr="000F6A3F">
              <w:rPr>
                <w:rFonts w:ascii="Times New Roman" w:hAnsi="Times New Roman" w:cs="Times New Roman"/>
                <w:b w:val="0"/>
                <w:sz w:val="24"/>
                <w:szCs w:val="24"/>
              </w:rPr>
              <w:t>в связи с оплатой кредиторской задолженности за</w:t>
            </w:r>
            <w:r w:rsidR="002639E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декабрь</w:t>
            </w:r>
            <w:r w:rsidRPr="000F6A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2024 год</w:t>
            </w:r>
            <w:r w:rsidR="002639EE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0F6A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январе 2025 года</w:t>
            </w:r>
            <w:r w:rsidR="002639E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(2,2 тыс. руб.)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r w:rsidRPr="000F6A3F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необходимо увеличение лимитов для заключения договора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(помещение архива)</w:t>
            </w:r>
          </w:p>
          <w:p w:rsidR="00A20673" w:rsidRPr="000F6A3F" w:rsidRDefault="00A20673" w:rsidP="009D0F15">
            <w:pPr>
              <w:pStyle w:val="ConsPlusTitle"/>
              <w:spacing w:before="120" w:after="1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</w:pPr>
            <w:r w:rsidRPr="000F6A3F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МКУ «Центр»:</w:t>
            </w:r>
          </w:p>
          <w:p w:rsidR="001127BE" w:rsidRPr="000F6A3F" w:rsidRDefault="001127BE" w:rsidP="001127BE">
            <w:pPr>
              <w:pStyle w:val="ConsPlusTitle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F6A3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Содержание нефинансовых активов в чистоте (чистка площади</w:t>
            </w:r>
            <w:r w:rsidR="00707F0C" w:rsidRPr="000F6A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 здания администрации от снега</w:t>
            </w:r>
            <w:r w:rsidRPr="000F6A3F">
              <w:rPr>
                <w:rFonts w:ascii="Times New Roman" w:hAnsi="Times New Roman" w:cs="Times New Roman"/>
                <w:b w:val="0"/>
                <w:sz w:val="24"/>
                <w:szCs w:val="24"/>
              </w:rPr>
              <w:t>) (в связи с доведением лимитов в неполном объеме).</w:t>
            </w:r>
          </w:p>
          <w:p w:rsidR="005B46FA" w:rsidRPr="000F6A3F" w:rsidRDefault="005037C7" w:rsidP="00EB38FA">
            <w:pPr>
              <w:pStyle w:val="ConsPlusTitle"/>
              <w:numPr>
                <w:ilvl w:val="0"/>
                <w:numId w:val="2"/>
              </w:numPr>
              <w:spacing w:before="120" w:after="120"/>
              <w:ind w:left="714" w:hanging="35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F6A3F">
              <w:rPr>
                <w:rFonts w:ascii="Times New Roman" w:hAnsi="Times New Roman" w:cs="Times New Roman"/>
                <w:b w:val="0"/>
                <w:sz w:val="24"/>
                <w:szCs w:val="24"/>
              </w:rPr>
              <w:t>Эксплуатационные работы - техобслуживание зданий (сантехнические работы, электромонтажные работы, подготовка к отопительному сезону зданий администрации, гаражей обслуживание и ремонт пожарной сигнализации)</w:t>
            </w:r>
            <w:r w:rsidRPr="000F6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A3F">
              <w:rPr>
                <w:rFonts w:ascii="Times New Roman" w:hAnsi="Times New Roman" w:cs="Times New Roman"/>
                <w:b w:val="0"/>
                <w:sz w:val="24"/>
                <w:szCs w:val="24"/>
              </w:rPr>
              <w:t>– в связи с оплатой кредиторской задолженности за 2024 год в январе 2025 года, необходимо увеличение лимитов для заключения договора.</w:t>
            </w:r>
          </w:p>
          <w:p w:rsidR="00A20673" w:rsidRPr="000F6A3F" w:rsidRDefault="0027463D" w:rsidP="00EB38FA">
            <w:pPr>
              <w:pStyle w:val="ConsPlusTitle"/>
              <w:numPr>
                <w:ilvl w:val="0"/>
                <w:numId w:val="2"/>
              </w:numPr>
              <w:spacing w:before="120" w:after="120"/>
              <w:ind w:left="714" w:hanging="35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F6A3F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Противопожарные мероприятия (в связи с доведением лимитов в неполном объеме):</w:t>
            </w:r>
          </w:p>
          <w:p w:rsidR="0027463D" w:rsidRPr="000F6A3F" w:rsidRDefault="0027463D" w:rsidP="00FA07C0">
            <w:pPr>
              <w:ind w:left="7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A3F">
              <w:rPr>
                <w:rFonts w:ascii="Times New Roman" w:hAnsi="Times New Roman" w:cs="Times New Roman"/>
                <w:sz w:val="24"/>
                <w:szCs w:val="24"/>
              </w:rPr>
              <w:t>- испытание пожарных кранов в 2025 году (2 раза в год) – 5,2 тыс. рублей (4 крана * 650 руб. * 2 раза = 5 200,00 рублей).</w:t>
            </w:r>
          </w:p>
          <w:p w:rsidR="003C3E70" w:rsidRPr="000F6A3F" w:rsidRDefault="0027463D" w:rsidP="003538B5">
            <w:pPr>
              <w:pStyle w:val="ConsPlusTitle"/>
              <w:spacing w:before="120"/>
              <w:ind w:left="73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F6A3F">
              <w:rPr>
                <w:rFonts w:ascii="Times New Roman" w:hAnsi="Times New Roman" w:cs="Times New Roman"/>
                <w:b w:val="0"/>
                <w:sz w:val="24"/>
                <w:szCs w:val="24"/>
              </w:rPr>
              <w:t>- техническое освидетельствование огнетушителей в 2025 году составит 13,4 тыс. рублей (46 шт.*290 руб. = 13 340,00 рублей)</w:t>
            </w:r>
          </w:p>
        </w:tc>
        <w:tc>
          <w:tcPr>
            <w:tcW w:w="1193" w:type="dxa"/>
          </w:tcPr>
          <w:p w:rsidR="00DE0AAE" w:rsidRPr="007173D9" w:rsidRDefault="00DE0AAE" w:rsidP="00DE0AA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08515F" w:rsidRPr="001127BE" w:rsidRDefault="001127BE" w:rsidP="00DE0A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7BE">
              <w:rPr>
                <w:rFonts w:ascii="Times New Roman" w:hAnsi="Times New Roman" w:cs="Times New Roman"/>
                <w:b/>
                <w:sz w:val="24"/>
                <w:szCs w:val="24"/>
              </w:rPr>
              <w:t>+126,8</w:t>
            </w:r>
          </w:p>
          <w:p w:rsidR="0008515F" w:rsidRPr="001127BE" w:rsidRDefault="0008515F" w:rsidP="00DE0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6FA" w:rsidRPr="001127BE" w:rsidRDefault="005B46FA" w:rsidP="005B46F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5F" w:rsidRDefault="001127BE" w:rsidP="005B46F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7B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9D0F15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  <w:p w:rsidR="00260D1A" w:rsidRDefault="00260D1A" w:rsidP="005B46F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D1A" w:rsidRDefault="00260D1A" w:rsidP="005B46F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+2,2</w:t>
            </w:r>
          </w:p>
          <w:p w:rsidR="00260D1A" w:rsidRDefault="00260D1A" w:rsidP="005B46F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F15" w:rsidRDefault="009D0F15" w:rsidP="005037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F15" w:rsidRDefault="009D0F15" w:rsidP="005037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F15" w:rsidRDefault="009D0F15" w:rsidP="005037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F15" w:rsidRDefault="009D0F15" w:rsidP="005037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F15" w:rsidRPr="009D0F15" w:rsidRDefault="00DE0897" w:rsidP="0050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9D0F15" w:rsidRPr="009D0F15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  <w:p w:rsidR="009D0F15" w:rsidRDefault="009D0F15" w:rsidP="005037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F15" w:rsidRDefault="009D0F15" w:rsidP="005037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F15" w:rsidRDefault="009D0F15" w:rsidP="005037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D0F15" w:rsidRPr="005037C7" w:rsidRDefault="009D0F15" w:rsidP="005037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6636" w:rsidRDefault="005037C7" w:rsidP="009D0F1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7C7">
              <w:rPr>
                <w:rFonts w:ascii="Times New Roman" w:hAnsi="Times New Roman" w:cs="Times New Roman"/>
                <w:sz w:val="24"/>
                <w:szCs w:val="24"/>
              </w:rPr>
              <w:t>+40,7</w:t>
            </w:r>
          </w:p>
          <w:p w:rsidR="0027463D" w:rsidRDefault="0027463D" w:rsidP="005B46FA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7463D" w:rsidRPr="000C4B8A" w:rsidRDefault="0027463D" w:rsidP="005B46F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63D" w:rsidRPr="000C4B8A" w:rsidRDefault="0027463D" w:rsidP="005B46F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B8A">
              <w:rPr>
                <w:rFonts w:ascii="Times New Roman" w:hAnsi="Times New Roman" w:cs="Times New Roman"/>
                <w:sz w:val="24"/>
                <w:szCs w:val="24"/>
              </w:rPr>
              <w:t>+13,7</w:t>
            </w:r>
          </w:p>
          <w:p w:rsidR="0027463D" w:rsidRPr="000C4B8A" w:rsidRDefault="0027463D" w:rsidP="005B46F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63D" w:rsidRPr="00E70827" w:rsidRDefault="0027463D" w:rsidP="005B46FA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0827">
              <w:rPr>
                <w:rFonts w:ascii="Times New Roman" w:hAnsi="Times New Roman" w:cs="Times New Roman"/>
                <w:i/>
                <w:sz w:val="24"/>
                <w:szCs w:val="24"/>
              </w:rPr>
              <w:t>+0,3</w:t>
            </w:r>
          </w:p>
          <w:p w:rsidR="0027463D" w:rsidRPr="00E70827" w:rsidRDefault="0027463D" w:rsidP="005B46FA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C3E70" w:rsidRPr="009D0F15" w:rsidRDefault="0027463D" w:rsidP="009D0F1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0827">
              <w:rPr>
                <w:rFonts w:ascii="Times New Roman" w:hAnsi="Times New Roman" w:cs="Times New Roman"/>
                <w:i/>
                <w:sz w:val="24"/>
                <w:szCs w:val="24"/>
              </w:rPr>
              <w:t>+13,4</w:t>
            </w:r>
          </w:p>
        </w:tc>
      </w:tr>
      <w:tr w:rsidR="00D44E6F" w:rsidRPr="00D44E6F" w:rsidTr="00FA07C0">
        <w:trPr>
          <w:trHeight w:val="565"/>
        </w:trPr>
        <w:tc>
          <w:tcPr>
            <w:tcW w:w="8789" w:type="dxa"/>
          </w:tcPr>
          <w:p w:rsidR="007112C1" w:rsidRPr="00827E59" w:rsidRDefault="007112C1" w:rsidP="004A5016">
            <w:pPr>
              <w:pStyle w:val="ConsPlusTitle"/>
              <w:widowControl/>
              <w:spacing w:before="120" w:after="120"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81DE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1.</w:t>
            </w:r>
            <w:r w:rsidR="000B437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6</w:t>
            </w:r>
            <w:r w:rsidRPr="00981DE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 Мероприятие</w:t>
            </w:r>
            <w:r w:rsidR="00A4221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:</w:t>
            </w:r>
            <w:r w:rsidRPr="00981DE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«Своевременная оплата счетов за прочие услуги и прочи</w:t>
            </w:r>
            <w:r w:rsidR="00E04F71" w:rsidRPr="00981DE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</w:t>
            </w:r>
            <w:r w:rsidRPr="00981DE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827E5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расход</w:t>
            </w:r>
            <w:r w:rsidR="00E04F71" w:rsidRPr="00827E5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ам</w:t>
            </w:r>
            <w:r w:rsidRPr="00827E5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»</w:t>
            </w:r>
          </w:p>
          <w:p w:rsidR="007112C1" w:rsidRPr="00827E59" w:rsidRDefault="007112C1" w:rsidP="004A5016">
            <w:pPr>
              <w:pStyle w:val="ConsPlusTitle"/>
              <w:widowControl/>
              <w:spacing w:before="120" w:after="12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</w:pPr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  <w:t>Администрация:</w:t>
            </w:r>
          </w:p>
          <w:p w:rsidR="0070592F" w:rsidRPr="00827E59" w:rsidRDefault="0070592F" w:rsidP="00CA00B5">
            <w:pPr>
              <w:pStyle w:val="ConsPlusTitle"/>
              <w:widowControl/>
              <w:numPr>
                <w:ilvl w:val="0"/>
                <w:numId w:val="5"/>
              </w:numPr>
              <w:spacing w:before="120" w:after="120"/>
              <w:ind w:hanging="396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Статистическая информация</w:t>
            </w:r>
            <w:r w:rsidR="00BA1976"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– в связи с оплатой кредиторской задолженности за</w:t>
            </w:r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декабрь</w:t>
            </w:r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2024 год</w:t>
            </w:r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</w:t>
            </w:r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в январе 2025 года</w:t>
            </w:r>
            <w:r w:rsidR="00D44E6F"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(3,6 тыс. руб.)</w:t>
            </w:r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необходимо увеличение лимитов для заключения договора</w:t>
            </w:r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D44E6F"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по предоставлению статистической информации о поголовье скота, производстве продукции животноводства в хозяйствах всех категорий – </w:t>
            </w:r>
            <w:r w:rsidR="00D44E6F" w:rsidRPr="00EE52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5,5</w:t>
            </w:r>
            <w:r w:rsidR="00D44E6F"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тыс. руб.</w:t>
            </w:r>
            <w:r w:rsidR="00D8705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(за 4</w:t>
            </w:r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-ре</w:t>
            </w:r>
            <w:r w:rsidR="00D8705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квартала</w:t>
            </w:r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2025 года</w:t>
            </w:r>
            <w:r w:rsidR="00D8705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).</w:t>
            </w:r>
          </w:p>
          <w:p w:rsidR="003D579D" w:rsidRPr="00827E59" w:rsidRDefault="003D579D" w:rsidP="00CA00B5">
            <w:pPr>
              <w:pStyle w:val="ConsPlusTitle"/>
              <w:widowControl/>
              <w:numPr>
                <w:ilvl w:val="0"/>
                <w:numId w:val="5"/>
              </w:numPr>
              <w:spacing w:before="120" w:after="120"/>
              <w:ind w:hanging="396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Возмещение расходов, понесенных МКУ "Центр" при трудоустройстве инвалида в счет квоты за Администрацию </w:t>
            </w:r>
            <w:proofErr w:type="spellStart"/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Нижнеилимского</w:t>
            </w:r>
            <w:proofErr w:type="spellEnd"/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района.</w:t>
            </w:r>
          </w:p>
          <w:p w:rsidR="000435CF" w:rsidRPr="00827E59" w:rsidRDefault="000435CF" w:rsidP="00EB38FA">
            <w:pPr>
              <w:pStyle w:val="ConsPlusTitle"/>
              <w:widowControl/>
              <w:numPr>
                <w:ilvl w:val="0"/>
                <w:numId w:val="5"/>
              </w:numPr>
              <w:spacing w:before="120" w:after="120"/>
              <w:ind w:hanging="396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Коммунальные услуги (адрес 6-21</w:t>
            </w:r>
            <w:r w:rsidR="00827E59"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помещения архива</w:t>
            </w:r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</w:t>
            </w:r>
            <w:r w:rsidR="00827E59"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в связи с доведением лимитов в неполном объеме.</w:t>
            </w:r>
          </w:p>
          <w:p w:rsidR="00827E59" w:rsidRPr="008B552F" w:rsidRDefault="009A2DBC" w:rsidP="00827E59">
            <w:pPr>
              <w:pStyle w:val="ConsPlusTitle"/>
              <w:numPr>
                <w:ilvl w:val="0"/>
                <w:numId w:val="2"/>
              </w:numPr>
              <w:spacing w:before="120" w:after="120"/>
              <w:ind w:left="714" w:hanging="357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Вневедомственная охрана (</w:t>
            </w:r>
            <w:r w:rsidR="00827E59"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архив</w:t>
            </w:r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) </w:t>
            </w:r>
            <w:r w:rsidR="00827E59"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в связи с оплатой кредиторской </w:t>
            </w:r>
            <w:r w:rsidR="00827E59" w:rsidRPr="008B552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задолженности за</w:t>
            </w:r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декабрь</w:t>
            </w:r>
            <w:r w:rsidR="00827E59" w:rsidRPr="008B552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2024 год</w:t>
            </w:r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</w:t>
            </w:r>
            <w:r w:rsidR="00827E59" w:rsidRPr="008B552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в январе 2025 года</w:t>
            </w:r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(4,2 тыс. руб.)</w:t>
            </w:r>
            <w:r w:rsidR="00827E59" w:rsidRPr="008B552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необходимо увеличение лимитов для заключения договора</w:t>
            </w:r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на 2025 год</w:t>
            </w:r>
            <w:r w:rsidR="00827E59" w:rsidRPr="008B552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  <w:p w:rsidR="009A2DBC" w:rsidRPr="008B552F" w:rsidRDefault="00827E59" w:rsidP="00EB38FA">
            <w:pPr>
              <w:pStyle w:val="ConsPlusTitle"/>
              <w:widowControl/>
              <w:numPr>
                <w:ilvl w:val="0"/>
                <w:numId w:val="5"/>
              </w:numPr>
              <w:spacing w:before="120" w:after="120"/>
              <w:ind w:hanging="396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B552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Приобретение гирлянд для возложения на мемориал к 80-летию Дня Победы</w:t>
            </w:r>
          </w:p>
          <w:p w:rsidR="00E9571A" w:rsidRPr="00E6465B" w:rsidRDefault="00E6465B" w:rsidP="00EB38FA">
            <w:pPr>
              <w:pStyle w:val="ConsPlusTitle"/>
              <w:widowControl/>
              <w:numPr>
                <w:ilvl w:val="0"/>
                <w:numId w:val="5"/>
              </w:numPr>
              <w:spacing w:before="120" w:after="120"/>
              <w:ind w:hanging="396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E646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Оплата административного штрафа на основании Постановления о назначении административного наказания от 17.01.2025 выданного Судебным участком № 74 </w:t>
            </w:r>
            <w:proofErr w:type="spellStart"/>
            <w:r w:rsidRPr="00E646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Нижнеилимского</w:t>
            </w:r>
            <w:proofErr w:type="spellEnd"/>
            <w:r w:rsidRPr="00E646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района </w:t>
            </w:r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</w:t>
            </w:r>
            <w:r w:rsidRPr="00E646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ркутской области (муниципальная система оповещения населения </w:t>
            </w:r>
            <w:r w:rsidRPr="00E646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 xml:space="preserve">позволяет доводить информацию </w:t>
            </w:r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не во всех поселениях </w:t>
            </w:r>
            <w:proofErr w:type="spellStart"/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Нижнеилимского</w:t>
            </w:r>
            <w:proofErr w:type="spellEnd"/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района. (на устранение нарушения требуется 49 968,0 тыс. руб.) Н</w:t>
            </w:r>
            <w:r w:rsidRPr="00E646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е в полном объеме создан резерв материальных ресурсов для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</w:t>
            </w:r>
            <w:r w:rsidRPr="00E646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иквидации ЧС</w:t>
            </w:r>
            <w:r w:rsidR="002639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(на устранение нарушения требуется 800,0 тыс. руб.</w:t>
            </w:r>
            <w:r w:rsidRPr="00E646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 Срок оплаты 60 дней.</w:t>
            </w:r>
          </w:p>
          <w:p w:rsidR="007112C1" w:rsidRPr="000B4375" w:rsidRDefault="007112C1" w:rsidP="004A5016">
            <w:pPr>
              <w:pStyle w:val="ConsPlusTitle"/>
              <w:widowControl/>
              <w:spacing w:before="120" w:after="120" w:line="276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</w:pPr>
            <w:r w:rsidRPr="000B43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  <w:t>МКУ «Центр»:</w:t>
            </w:r>
          </w:p>
          <w:p w:rsidR="00027124" w:rsidRPr="009D7E41" w:rsidRDefault="009D7E41" w:rsidP="009D7E41">
            <w:pPr>
              <w:pStyle w:val="ConsPlusTitle"/>
              <w:widowControl/>
              <w:numPr>
                <w:ilvl w:val="0"/>
                <w:numId w:val="5"/>
              </w:numPr>
              <w:spacing w:before="120" w:after="120"/>
              <w:ind w:hanging="396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Коммунальные услуги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Pr="00827E5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в связи с доведением лимитов в неполном объеме.</w:t>
            </w:r>
          </w:p>
        </w:tc>
        <w:tc>
          <w:tcPr>
            <w:tcW w:w="1193" w:type="dxa"/>
          </w:tcPr>
          <w:p w:rsidR="00CA49E3" w:rsidRPr="00D44E6F" w:rsidRDefault="009D0F15" w:rsidP="004A501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4E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+495,0</w:t>
            </w:r>
          </w:p>
          <w:p w:rsidR="00CA49E3" w:rsidRPr="00D44E6F" w:rsidRDefault="00CA49E3" w:rsidP="004A5016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726A1" w:rsidRPr="00D44E6F" w:rsidRDefault="000726A1" w:rsidP="004A5016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7124" w:rsidRPr="00D44E6F" w:rsidRDefault="00027124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44E6F" w:rsidRDefault="00D44E6F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4E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+9,1</w:t>
            </w:r>
          </w:p>
          <w:p w:rsidR="003D579D" w:rsidRDefault="003D579D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D579D" w:rsidRDefault="003D579D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827E59" w:rsidRPr="00827E59" w:rsidRDefault="00827E59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3D579D" w:rsidRDefault="003D579D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2A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-225,5</w:t>
            </w:r>
          </w:p>
          <w:p w:rsidR="00827E59" w:rsidRPr="00827E59" w:rsidRDefault="00827E59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27E59" w:rsidRDefault="00827E59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+120,9</w:t>
            </w:r>
          </w:p>
          <w:p w:rsidR="00827E59" w:rsidRDefault="00827E59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27E59" w:rsidRPr="00827E59" w:rsidRDefault="00827E59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+4,2</w:t>
            </w:r>
          </w:p>
          <w:p w:rsidR="00827E59" w:rsidRDefault="00827E59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D579D" w:rsidRDefault="00827E59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+30,0</w:t>
            </w:r>
          </w:p>
          <w:p w:rsidR="00E6465B" w:rsidRDefault="00E6465B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6465B" w:rsidRDefault="00E6465B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6465B" w:rsidRDefault="00E6465B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+10,0</w:t>
            </w:r>
          </w:p>
          <w:p w:rsidR="009D7E41" w:rsidRDefault="009D7E41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D7E41" w:rsidRDefault="009D7E41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C57DF" w:rsidRDefault="007C57DF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D7E41" w:rsidRDefault="009D7E41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D7E41" w:rsidRPr="00D44E6F" w:rsidRDefault="009D7E41" w:rsidP="001B1CE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+546,3</w:t>
            </w:r>
          </w:p>
        </w:tc>
      </w:tr>
      <w:tr w:rsidR="000B4375" w:rsidRPr="007173D9" w:rsidTr="00FA07C0">
        <w:trPr>
          <w:trHeight w:val="306"/>
        </w:trPr>
        <w:tc>
          <w:tcPr>
            <w:tcW w:w="8789" w:type="dxa"/>
          </w:tcPr>
          <w:p w:rsidR="000B4375" w:rsidRPr="006A503B" w:rsidRDefault="000B4375" w:rsidP="001B1D26">
            <w:pPr>
              <w:pStyle w:val="ConsPlusTitle"/>
              <w:widowControl/>
              <w:spacing w:before="120" w:after="12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A503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1.7. Мероприятие</w:t>
            </w:r>
            <w:r w:rsidR="00A4221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:</w:t>
            </w:r>
            <w:r w:rsidRPr="006A503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«Организация проведения поздравительных мероприятий и районных конкурсов»</w:t>
            </w:r>
          </w:p>
          <w:p w:rsidR="000B4375" w:rsidRPr="006A503B" w:rsidRDefault="000B4375" w:rsidP="000B4375">
            <w:pPr>
              <w:pStyle w:val="ConsPlusTitle"/>
              <w:widowControl/>
              <w:spacing w:before="120" w:after="12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</w:pPr>
            <w:r w:rsidRPr="006A503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  <w:t>Администрация:</w:t>
            </w:r>
          </w:p>
          <w:p w:rsidR="000B4375" w:rsidRPr="006A503B" w:rsidRDefault="000B4375" w:rsidP="00194640">
            <w:pPr>
              <w:pStyle w:val="ConsPlusTitle"/>
              <w:widowControl/>
              <w:numPr>
                <w:ilvl w:val="0"/>
                <w:numId w:val="5"/>
              </w:numPr>
              <w:spacing w:before="120" w:after="120"/>
              <w:ind w:left="714" w:hanging="357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A503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Приобретение (изготовление) подарочной и сувенирной продукции в 2025 году</w:t>
            </w:r>
            <w:r w:rsidR="0019464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194640" w:rsidRPr="0019464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(для награждения сотрудников организаций почётной грамотой, благодарностью, благодарственным письмом, приветственным адресом, также на юбилеях организаций, почетных жителей, глав поселений, поздравление мэра района тружеников тыла с юбилеями, поздравление тружеников тыла с 9 мая)</w:t>
            </w:r>
            <w:r w:rsidR="006A503B" w:rsidRPr="00194640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  <w:r w:rsidR="006A503B" w:rsidRPr="006A503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Лимиты на 2025 год не доведены.</w:t>
            </w:r>
          </w:p>
          <w:p w:rsidR="006A503B" w:rsidRPr="006A503B" w:rsidRDefault="00151E81" w:rsidP="006A503B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Выплаты победителям районного конкурса «Премия Года семьи». </w:t>
            </w:r>
            <w:r w:rsidR="006A503B" w:rsidRPr="006A50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основании Постановления № 313 от 14.03.2024 «Об объявлении районного конкурса на звание победителя «Премия Года семьи» среди городских и сельских поселений </w:t>
            </w:r>
            <w:proofErr w:type="spellStart"/>
            <w:r w:rsidR="006A503B" w:rsidRPr="006A50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Нижнеилимского</w:t>
            </w:r>
            <w:proofErr w:type="spellEnd"/>
            <w:r w:rsidR="006A503B" w:rsidRPr="006A50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района</w:t>
            </w:r>
            <w:r w:rsidR="00D870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6A503B" w:rsidRPr="006A50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Перечисление денежного вознаграждения из бюджета района до 01 апреля 2025 года.</w:t>
            </w:r>
          </w:p>
        </w:tc>
        <w:tc>
          <w:tcPr>
            <w:tcW w:w="1193" w:type="dxa"/>
          </w:tcPr>
          <w:p w:rsidR="000B4375" w:rsidRPr="006A503B" w:rsidRDefault="000B4375" w:rsidP="000B4375">
            <w:pPr>
              <w:pStyle w:val="ConsPlusTitle"/>
              <w:widowControl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50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+1 660,5</w:t>
            </w:r>
          </w:p>
          <w:p w:rsidR="000B4375" w:rsidRPr="006A503B" w:rsidRDefault="000B4375" w:rsidP="000B4375">
            <w:pPr>
              <w:pStyle w:val="ConsPlusTitle"/>
              <w:widowControl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4375" w:rsidRDefault="000B4375" w:rsidP="000B4375">
            <w:pPr>
              <w:pStyle w:val="ConsPlusTitle"/>
              <w:widowControl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94640" w:rsidRPr="006A503B" w:rsidRDefault="00194640" w:rsidP="000B4375">
            <w:pPr>
              <w:pStyle w:val="ConsPlusTitle"/>
              <w:widowControl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4375" w:rsidRPr="006A503B" w:rsidRDefault="00151E81" w:rsidP="00141DCB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+</w:t>
            </w:r>
            <w:r w:rsidR="006A503B" w:rsidRPr="006A503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1 310,5</w:t>
            </w:r>
          </w:p>
          <w:p w:rsidR="006A503B" w:rsidRDefault="006A503B" w:rsidP="00141DCB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  <w:p w:rsidR="00194640" w:rsidRDefault="00194640" w:rsidP="00141DCB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  <w:p w:rsidR="00194640" w:rsidRDefault="00194640" w:rsidP="00141DCB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  <w:p w:rsidR="006A503B" w:rsidRPr="006A503B" w:rsidRDefault="00151E81" w:rsidP="00141DCB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+</w:t>
            </w:r>
            <w:r w:rsidR="006A503B" w:rsidRPr="006A503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350,0</w:t>
            </w:r>
          </w:p>
        </w:tc>
      </w:tr>
      <w:tr w:rsidR="00A42210" w:rsidRPr="007173D9" w:rsidTr="00FA07C0">
        <w:trPr>
          <w:trHeight w:val="306"/>
        </w:trPr>
        <w:tc>
          <w:tcPr>
            <w:tcW w:w="9982" w:type="dxa"/>
            <w:gridSpan w:val="2"/>
          </w:tcPr>
          <w:p w:rsidR="00A42210" w:rsidRPr="00F75D7D" w:rsidRDefault="00A42210" w:rsidP="00A42210">
            <w:pPr>
              <w:pStyle w:val="ConsPlusTitle"/>
              <w:widowControl/>
              <w:tabs>
                <w:tab w:val="left" w:pos="4365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F75D7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Подпрограмма "Осуществление переданных полномочий"</w:t>
            </w:r>
          </w:p>
        </w:tc>
      </w:tr>
      <w:tr w:rsidR="002C1D53" w:rsidRPr="002C1D53" w:rsidTr="00FA07C0">
        <w:trPr>
          <w:trHeight w:val="306"/>
        </w:trPr>
        <w:tc>
          <w:tcPr>
            <w:tcW w:w="8789" w:type="dxa"/>
          </w:tcPr>
          <w:p w:rsidR="00A42210" w:rsidRPr="002C1D53" w:rsidRDefault="00A42210" w:rsidP="001B1D26">
            <w:pPr>
              <w:pStyle w:val="ConsPlusTitle"/>
              <w:widowControl/>
              <w:spacing w:before="120"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D53">
              <w:rPr>
                <w:rFonts w:ascii="Times New Roman" w:hAnsi="Times New Roman" w:cs="Times New Roman"/>
                <w:i/>
                <w:sz w:val="24"/>
                <w:szCs w:val="24"/>
              </w:rPr>
              <w:t>2.1 Мероприятие: «Перечисление межбюджетных трансфертов</w:t>
            </w:r>
            <w:r w:rsidR="004E0D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</w:t>
            </w:r>
            <w:bookmarkStart w:id="0" w:name="_GoBack"/>
            <w:bookmarkEnd w:id="0"/>
            <w:r w:rsidRPr="002C1D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бюджета муниципального района в бюджеты поселений на осуществление полномочий по решению вопросов местного значения в соответствии с заключенными соглашениями»</w:t>
            </w:r>
          </w:p>
          <w:p w:rsidR="009668E2" w:rsidRPr="002C1D53" w:rsidRDefault="002C1D53" w:rsidP="00D27ACA">
            <w:pPr>
              <w:pStyle w:val="ConsPlusTitle"/>
              <w:widowControl/>
              <w:numPr>
                <w:ilvl w:val="0"/>
                <w:numId w:val="8"/>
              </w:numPr>
              <w:spacing w:before="120" w:after="120"/>
              <w:ind w:left="714" w:hanging="35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1D53">
              <w:rPr>
                <w:rFonts w:ascii="Times New Roman" w:hAnsi="Times New Roman"/>
                <w:b w:val="0"/>
                <w:spacing w:val="-1"/>
                <w:sz w:val="24"/>
                <w:szCs w:val="24"/>
              </w:rPr>
              <w:t xml:space="preserve">Передача полномочий </w:t>
            </w:r>
            <w:r w:rsidRPr="002C1D53">
              <w:rPr>
                <w:rFonts w:ascii="Times New Roman" w:hAnsi="Times New Roman"/>
                <w:b w:val="0"/>
                <w:sz w:val="24"/>
                <w:szCs w:val="24"/>
              </w:rPr>
              <w:t>по решению вопросов местного значения</w:t>
            </w:r>
            <w:r w:rsidRPr="002C1D53">
              <w:rPr>
                <w:rFonts w:ascii="Times New Roman" w:hAnsi="Times New Roman"/>
                <w:b w:val="0"/>
                <w:spacing w:val="-1"/>
                <w:sz w:val="24"/>
                <w:szCs w:val="24"/>
              </w:rPr>
              <w:t xml:space="preserve"> </w:t>
            </w:r>
            <w:r w:rsidRPr="002C1D53">
              <w:rPr>
                <w:rFonts w:ascii="Times New Roman" w:hAnsi="Times New Roman"/>
                <w:b w:val="0"/>
                <w:sz w:val="24"/>
                <w:szCs w:val="24"/>
              </w:rPr>
              <w:t>из бюджета муниципального образования «</w:t>
            </w:r>
            <w:proofErr w:type="spellStart"/>
            <w:r w:rsidRPr="002C1D53">
              <w:rPr>
                <w:rFonts w:ascii="Times New Roman" w:hAnsi="Times New Roman"/>
                <w:b w:val="0"/>
                <w:sz w:val="24"/>
                <w:szCs w:val="24"/>
              </w:rPr>
              <w:t>Нижнеилимский</w:t>
            </w:r>
            <w:proofErr w:type="spellEnd"/>
            <w:r w:rsidRPr="002C1D53">
              <w:rPr>
                <w:rFonts w:ascii="Times New Roman" w:hAnsi="Times New Roman"/>
                <w:b w:val="0"/>
                <w:sz w:val="24"/>
                <w:szCs w:val="24"/>
              </w:rPr>
              <w:t xml:space="preserve"> район» </w:t>
            </w:r>
            <w:r w:rsidRPr="002C1D53">
              <w:rPr>
                <w:rFonts w:ascii="Times New Roman" w:hAnsi="Times New Roman"/>
                <w:b w:val="0"/>
                <w:spacing w:val="-1"/>
                <w:sz w:val="24"/>
                <w:szCs w:val="24"/>
              </w:rPr>
              <w:t xml:space="preserve">в бюджет </w:t>
            </w:r>
            <w:r w:rsidRPr="00D27ACA">
              <w:rPr>
                <w:rFonts w:ascii="Times New Roman" w:hAnsi="Times New Roman"/>
                <w:b w:val="0"/>
                <w:sz w:val="24"/>
                <w:szCs w:val="24"/>
              </w:rPr>
              <w:t>муниципальных образований в соответствии с заключенными соглашениями</w:t>
            </w:r>
            <w:r w:rsidR="00D27ACA" w:rsidRPr="00D27ACA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="00D27ACA" w:rsidRPr="00D27ACA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В связи с отменой</w:t>
            </w:r>
            <w:r w:rsidR="00D27ACA" w:rsidRPr="00D27ACA">
              <w:rPr>
                <w:b w:val="0"/>
                <w:sz w:val="24"/>
                <w:szCs w:val="24"/>
              </w:rPr>
              <w:t xml:space="preserve"> </w:t>
            </w:r>
            <w:r w:rsidR="00D27ACA" w:rsidRPr="00D27ACA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Закона Иркутской области от 03.11.2016 N 96-ОЗ "О закреплении за сельскими поселениями Иркутской области вопросов местного значения" (принят Постановлением Законодательного Собрания Иркутской области от 19.10.2016 N 43/12-ЗС)</w:t>
            </w:r>
            <w:r w:rsidR="00D27ACA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93" w:type="dxa"/>
          </w:tcPr>
          <w:p w:rsidR="00A42210" w:rsidRDefault="00A42210" w:rsidP="000B4375">
            <w:pPr>
              <w:pStyle w:val="ConsPlusTitle"/>
              <w:widowControl/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53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  <w:r w:rsidR="00B0088C" w:rsidRPr="002C1D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C1D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088C" w:rsidRPr="002C1D5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  <w:p w:rsidR="000C7406" w:rsidRDefault="000C7406" w:rsidP="000B4375">
            <w:pPr>
              <w:pStyle w:val="ConsPlusTitle"/>
              <w:widowControl/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406" w:rsidRDefault="000C7406" w:rsidP="000B4375">
            <w:pPr>
              <w:pStyle w:val="ConsPlusTitle"/>
              <w:widowControl/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ACA" w:rsidRDefault="00D27ACA" w:rsidP="000B4375">
            <w:pPr>
              <w:pStyle w:val="ConsPlusTitle"/>
              <w:widowControl/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406" w:rsidRDefault="000C7406" w:rsidP="000B4375">
            <w:pPr>
              <w:pStyle w:val="ConsPlusTitle"/>
              <w:widowControl/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406" w:rsidRPr="000C7406" w:rsidRDefault="000C7406" w:rsidP="000C7406">
            <w:pPr>
              <w:pStyle w:val="ConsPlusTitle"/>
              <w:widowControl/>
              <w:spacing w:before="120" w:after="120"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7406">
              <w:rPr>
                <w:rFonts w:ascii="Times New Roman" w:hAnsi="Times New Roman" w:cs="Times New Roman"/>
                <w:b w:val="0"/>
                <w:sz w:val="24"/>
                <w:szCs w:val="24"/>
              </w:rPr>
              <w:t>+4 410,0</w:t>
            </w:r>
          </w:p>
        </w:tc>
      </w:tr>
      <w:tr w:rsidR="007173D9" w:rsidRPr="007173D9" w:rsidTr="00FA07C0">
        <w:trPr>
          <w:trHeight w:val="306"/>
        </w:trPr>
        <w:tc>
          <w:tcPr>
            <w:tcW w:w="9982" w:type="dxa"/>
            <w:gridSpan w:val="2"/>
          </w:tcPr>
          <w:p w:rsidR="00141DCB" w:rsidRPr="007173D9" w:rsidRDefault="00141DCB" w:rsidP="00141DCB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</w:rPr>
            </w:pPr>
            <w:r w:rsidRPr="001A0CB9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Подпрограмма "Кадровая политика"</w:t>
            </w:r>
          </w:p>
        </w:tc>
      </w:tr>
      <w:tr w:rsidR="00DC267F" w:rsidRPr="00DC267F" w:rsidTr="00FA07C0">
        <w:trPr>
          <w:trHeight w:val="564"/>
        </w:trPr>
        <w:tc>
          <w:tcPr>
            <w:tcW w:w="8789" w:type="dxa"/>
          </w:tcPr>
          <w:p w:rsidR="00141DCB" w:rsidRPr="00DC267F" w:rsidRDefault="00CC7819" w:rsidP="004A5016">
            <w:pPr>
              <w:pStyle w:val="ConsPlusTitle"/>
              <w:widowControl/>
              <w:spacing w:before="120" w:after="12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C267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3.1 </w:t>
            </w:r>
            <w:r w:rsidR="00B14A17" w:rsidRPr="00DC267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Мероприятие: «Прохождение муниципальными служащими курсов повышения квалификации»</w:t>
            </w:r>
          </w:p>
          <w:p w:rsidR="00B14A17" w:rsidRPr="00DC267F" w:rsidRDefault="00B14A17" w:rsidP="004A5016">
            <w:pPr>
              <w:pStyle w:val="ConsPlusTitle"/>
              <w:widowControl/>
              <w:spacing w:before="120" w:after="12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</w:pPr>
            <w:r w:rsidRPr="00DC267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  <w:t>Администрация:</w:t>
            </w:r>
          </w:p>
          <w:p w:rsidR="00B14A17" w:rsidRPr="00DC267F" w:rsidRDefault="00B14A17" w:rsidP="00EB38FA">
            <w:pPr>
              <w:pStyle w:val="ConsPlusTitle"/>
              <w:widowControl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C267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Обучение </w:t>
            </w:r>
            <w:r w:rsidR="00DC267F" w:rsidRPr="00DC267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 Пред аттестационная подготовка и аттестация руководителей и специалистов администрации (сотрудники ЖКХ - 5 человек) в области энергетической безопасности тепловых энергоустановок и тепловых сетей в г. Братске для последующей сдачи экзаменов в Ростехнадзоре (аттестацию необходимо пройти до 01.09.2025 - к началу отопительного сезона), в связи с передачей полномочий сельских поселений</w:t>
            </w:r>
            <w:r w:rsidR="00DC267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93" w:type="dxa"/>
          </w:tcPr>
          <w:p w:rsidR="00B14A17" w:rsidRPr="00DC267F" w:rsidRDefault="00DC267F" w:rsidP="004A5016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+22,5</w:t>
            </w:r>
          </w:p>
          <w:p w:rsidR="005D3689" w:rsidRDefault="005D3689" w:rsidP="004A5016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E0897" w:rsidRPr="00DC267F" w:rsidRDefault="00DE0897" w:rsidP="004A5016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D3689" w:rsidRPr="00DC267F" w:rsidRDefault="005D3689" w:rsidP="004A5016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B14A17" w:rsidRPr="00DC267F" w:rsidRDefault="00DC267F" w:rsidP="005D3689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+22,5</w:t>
            </w:r>
          </w:p>
        </w:tc>
      </w:tr>
      <w:tr w:rsidR="00B0088C" w:rsidRPr="00B0088C" w:rsidTr="00FA07C0">
        <w:trPr>
          <w:trHeight w:val="306"/>
        </w:trPr>
        <w:tc>
          <w:tcPr>
            <w:tcW w:w="8789" w:type="dxa"/>
          </w:tcPr>
          <w:p w:rsidR="00B14A17" w:rsidRPr="00B0088C" w:rsidRDefault="00CC7819" w:rsidP="0062401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0088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3.</w:t>
            </w:r>
            <w:r w:rsidR="00B0088C" w:rsidRPr="00B0088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  <w:r w:rsidRPr="00B0088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B14A17" w:rsidRPr="00B0088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Мероприятие: «Прохождение диспансеризации муниципальными служащими, по графику утвержденному работодателем»</w:t>
            </w:r>
          </w:p>
          <w:p w:rsidR="00A901FC" w:rsidRPr="00B0088C" w:rsidRDefault="00A901FC" w:rsidP="0062401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</w:pPr>
            <w:r w:rsidRPr="00B0088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  <w:t>Администрация:</w:t>
            </w:r>
          </w:p>
          <w:p w:rsidR="00B14A17" w:rsidRPr="00B0088C" w:rsidRDefault="005D3689" w:rsidP="00EB38FA">
            <w:pPr>
              <w:pStyle w:val="ConsPlusTitle"/>
              <w:widowControl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B0088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П</w:t>
            </w:r>
            <w:r w:rsidR="00B14A17" w:rsidRPr="00B0088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роведени</w:t>
            </w:r>
            <w:r w:rsidRPr="00B0088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е</w:t>
            </w:r>
            <w:r w:rsidR="00B14A17" w:rsidRPr="00B0088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диспансеризации муниципальных служащих администрации </w:t>
            </w:r>
            <w:proofErr w:type="spellStart"/>
            <w:r w:rsidR="00B14A17" w:rsidRPr="00B0088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Нижнеилимского</w:t>
            </w:r>
            <w:proofErr w:type="spellEnd"/>
            <w:r w:rsidR="00B14A17" w:rsidRPr="00B0088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района. </w:t>
            </w:r>
            <w:r w:rsidR="00B0088C" w:rsidRPr="00B0088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Перераспределение на оплату административного штрафа.</w:t>
            </w:r>
          </w:p>
        </w:tc>
        <w:tc>
          <w:tcPr>
            <w:tcW w:w="1193" w:type="dxa"/>
          </w:tcPr>
          <w:p w:rsidR="00B14A17" w:rsidRPr="00B0088C" w:rsidRDefault="005D3689" w:rsidP="004A5016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08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="00B0088C" w:rsidRPr="00B008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  <w:p w:rsidR="00B14A17" w:rsidRPr="00B0088C" w:rsidRDefault="00B14A17" w:rsidP="004A5016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14A17" w:rsidRPr="00B0088C" w:rsidRDefault="00B0088C" w:rsidP="004A5016">
            <w:pPr>
              <w:pStyle w:val="ConsPlusTitle"/>
              <w:widowControl/>
              <w:spacing w:before="120" w:after="120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B0088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-10,0</w:t>
            </w:r>
          </w:p>
        </w:tc>
      </w:tr>
      <w:tr w:rsidR="00B0088C" w:rsidRPr="00B0088C" w:rsidTr="00FA07C0">
        <w:trPr>
          <w:trHeight w:val="1051"/>
        </w:trPr>
        <w:tc>
          <w:tcPr>
            <w:tcW w:w="8789" w:type="dxa"/>
          </w:tcPr>
          <w:p w:rsidR="00566D36" w:rsidRPr="00B0088C" w:rsidRDefault="008809C2" w:rsidP="0062401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088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Всего</w:t>
            </w:r>
            <w:r w:rsidR="00566D36" w:rsidRPr="00B0088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B008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809C2" w:rsidRPr="00B0088C" w:rsidRDefault="008809C2" w:rsidP="0062401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B0088C">
              <w:rPr>
                <w:rFonts w:ascii="Times New Roman" w:hAnsi="Times New Roman" w:cs="Times New Roman"/>
                <w:i/>
                <w:sz w:val="24"/>
                <w:szCs w:val="24"/>
              </w:rPr>
              <w:t>по</w:t>
            </w:r>
            <w:r w:rsidRPr="00B0088C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B0088C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</w:t>
            </w:r>
            <w:r w:rsidR="00D6282C" w:rsidRPr="00B0088C">
              <w:rPr>
                <w:rFonts w:ascii="Times New Roman" w:hAnsi="Times New Roman" w:cs="Times New Roman"/>
                <w:i/>
                <w:sz w:val="24"/>
                <w:szCs w:val="24"/>
              </w:rPr>
              <w:t>ой</w:t>
            </w:r>
            <w:r w:rsidRPr="00B008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программ</w:t>
            </w:r>
            <w:r w:rsidR="00D6282C" w:rsidRPr="00B0088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008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«Организация муниципального управления администрации Нижнеилимского муниципального района»</w:t>
            </w:r>
          </w:p>
        </w:tc>
        <w:tc>
          <w:tcPr>
            <w:tcW w:w="1193" w:type="dxa"/>
          </w:tcPr>
          <w:p w:rsidR="00E1234E" w:rsidRPr="00B0088C" w:rsidRDefault="00E1234E" w:rsidP="000C4B3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9C2" w:rsidRPr="00B0088C" w:rsidRDefault="00B0088C" w:rsidP="000C4B3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88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5126B">
              <w:rPr>
                <w:rFonts w:ascii="Times New Roman" w:hAnsi="Times New Roman" w:cs="Times New Roman"/>
                <w:sz w:val="24"/>
                <w:szCs w:val="24"/>
              </w:rPr>
              <w:t>15 701,3</w:t>
            </w:r>
          </w:p>
        </w:tc>
      </w:tr>
    </w:tbl>
    <w:p w:rsidR="00611F4D" w:rsidRPr="007173D9" w:rsidRDefault="00611F4D" w:rsidP="00810E14">
      <w:pPr>
        <w:pStyle w:val="ConsPlusTitle"/>
        <w:widowControl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5F47E8" w:rsidRPr="007173D9" w:rsidRDefault="005F47E8" w:rsidP="00C72021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6"/>
        <w:tblW w:w="0" w:type="auto"/>
        <w:tblInd w:w="421" w:type="dxa"/>
        <w:tblLook w:val="04A0" w:firstRow="1" w:lastRow="0" w:firstColumn="1" w:lastColumn="0" w:noHBand="0" w:noVBand="1"/>
      </w:tblPr>
      <w:tblGrid>
        <w:gridCol w:w="8789"/>
        <w:gridCol w:w="1275"/>
      </w:tblGrid>
      <w:tr w:rsidR="007173D9" w:rsidRPr="007173D9" w:rsidTr="00FA07C0">
        <w:trPr>
          <w:trHeight w:val="765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021" w:rsidRPr="00DE0897" w:rsidRDefault="00C72021" w:rsidP="00251741">
            <w:pPr>
              <w:pStyle w:val="ConsPlusTitle"/>
              <w:widowControl/>
              <w:spacing w:before="240" w:after="120" w:line="276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897">
              <w:rPr>
                <w:rFonts w:ascii="Times New Roman" w:hAnsi="Times New Roman" w:cs="Times New Roman"/>
                <w:i/>
                <w:sz w:val="26"/>
                <w:szCs w:val="26"/>
              </w:rPr>
              <w:t>Непрограммные расходы</w:t>
            </w:r>
          </w:p>
        </w:tc>
      </w:tr>
      <w:tr w:rsidR="007173D9" w:rsidRPr="007173D9" w:rsidTr="00FA07C0">
        <w:trPr>
          <w:trHeight w:val="438"/>
        </w:trPr>
        <w:tc>
          <w:tcPr>
            <w:tcW w:w="8789" w:type="dxa"/>
            <w:tcBorders>
              <w:top w:val="single" w:sz="4" w:space="0" w:color="auto"/>
            </w:tcBorders>
          </w:tcPr>
          <w:p w:rsidR="00C72021" w:rsidRPr="00DE0897" w:rsidRDefault="00C72021" w:rsidP="00DE089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0897"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(мэр </w:t>
            </w:r>
            <w:proofErr w:type="spellStart"/>
            <w:r w:rsidRPr="00DE0897">
              <w:rPr>
                <w:rFonts w:ascii="Times New Roman" w:hAnsi="Times New Roman" w:cs="Times New Roman"/>
                <w:sz w:val="24"/>
                <w:szCs w:val="24"/>
              </w:rPr>
              <w:t>Нижнеилимского</w:t>
            </w:r>
            <w:proofErr w:type="spellEnd"/>
            <w:r w:rsidRPr="00DE089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района) </w:t>
            </w:r>
            <w:r w:rsidR="00DE0897" w:rsidRPr="00DE0897">
              <w:rPr>
                <w:rFonts w:ascii="Times New Roman" w:hAnsi="Times New Roman" w:cs="Times New Roman"/>
                <w:sz w:val="24"/>
                <w:szCs w:val="24"/>
              </w:rPr>
              <w:t>в связи с доведением лимитов в неполном объеме на 2025 год</w:t>
            </w:r>
            <w:r w:rsidR="00DE08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72021" w:rsidRPr="00DE0897" w:rsidRDefault="00DE0897" w:rsidP="00C72021">
            <w:pPr>
              <w:pStyle w:val="ConsPlusTitle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+62,9</w:t>
            </w:r>
          </w:p>
        </w:tc>
      </w:tr>
      <w:tr w:rsidR="007173D9" w:rsidRPr="007173D9" w:rsidTr="00FA07C0">
        <w:trPr>
          <w:trHeight w:val="332"/>
        </w:trPr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C72021" w:rsidRPr="00DE0897" w:rsidRDefault="00C72021" w:rsidP="00C72021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0897">
              <w:rPr>
                <w:rFonts w:ascii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  <w:r w:rsidR="00DE08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E0897" w:rsidRPr="00DE0897">
              <w:rPr>
                <w:rFonts w:ascii="Times New Roman" w:hAnsi="Times New Roman" w:cs="Times New Roman"/>
                <w:sz w:val="24"/>
                <w:szCs w:val="24"/>
              </w:rPr>
              <w:t>в связи с доведением лимитов в неполном объеме на 2025 год</w:t>
            </w:r>
            <w:r w:rsidR="00DE08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72021" w:rsidRPr="00DE0897" w:rsidRDefault="00DE0897" w:rsidP="00C72021">
            <w:pPr>
              <w:pStyle w:val="ConsPlusTitle"/>
              <w:spacing w:before="120" w:after="12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+9,6</w:t>
            </w:r>
          </w:p>
        </w:tc>
      </w:tr>
      <w:tr w:rsidR="00201685" w:rsidRPr="007173D9" w:rsidTr="00FA07C0">
        <w:trPr>
          <w:trHeight w:val="332"/>
        </w:trPr>
        <w:tc>
          <w:tcPr>
            <w:tcW w:w="8789" w:type="dxa"/>
            <w:tcBorders>
              <w:top w:val="single" w:sz="4" w:space="0" w:color="auto"/>
            </w:tcBorders>
          </w:tcPr>
          <w:p w:rsidR="00201685" w:rsidRPr="00DE0897" w:rsidRDefault="00201685" w:rsidP="00C72021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08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 по непрограммным расходам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01685" w:rsidRPr="00DE0897" w:rsidRDefault="00DE0897" w:rsidP="00C72021">
            <w:pPr>
              <w:pStyle w:val="ConsPlusTitle"/>
              <w:spacing w:before="120"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+72,5</w:t>
            </w:r>
          </w:p>
        </w:tc>
      </w:tr>
    </w:tbl>
    <w:p w:rsidR="00C72021" w:rsidRPr="007173D9" w:rsidRDefault="00C72021" w:rsidP="00C72021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5F47E8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4003E4" w:rsidRPr="00E9571A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5F47E8" w:rsidRPr="00E9571A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BB06C7" w:rsidRPr="00E9571A" w:rsidRDefault="008C52A4" w:rsidP="00C05961">
      <w:pPr>
        <w:pStyle w:val="ConsPlusTitle"/>
        <w:widowControl/>
        <w:ind w:left="-142"/>
        <w:rPr>
          <w:rFonts w:ascii="Times New Roman" w:hAnsi="Times New Roman" w:cs="Times New Roman"/>
          <w:b w:val="0"/>
          <w:sz w:val="24"/>
          <w:szCs w:val="24"/>
        </w:rPr>
      </w:pPr>
      <w:r w:rsidRPr="00E9571A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E528FB" w:rsidRPr="00E9571A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Pr="00E9571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B53A9" w:rsidRPr="00E9571A">
        <w:rPr>
          <w:rFonts w:ascii="Times New Roman" w:hAnsi="Times New Roman" w:cs="Times New Roman"/>
          <w:b w:val="0"/>
          <w:sz w:val="24"/>
          <w:szCs w:val="24"/>
        </w:rPr>
        <w:t>Начальник отдела бухгал</w:t>
      </w:r>
      <w:r w:rsidR="006E0CCB" w:rsidRPr="00E9571A">
        <w:rPr>
          <w:rFonts w:ascii="Times New Roman" w:hAnsi="Times New Roman" w:cs="Times New Roman"/>
          <w:b w:val="0"/>
          <w:sz w:val="24"/>
          <w:szCs w:val="24"/>
        </w:rPr>
        <w:t>терского</w:t>
      </w:r>
    </w:p>
    <w:p w:rsidR="00A46456" w:rsidRPr="00E9571A" w:rsidRDefault="00BB06C7" w:rsidP="00C05961">
      <w:pPr>
        <w:pStyle w:val="ConsPlusTitle"/>
        <w:widowControl/>
        <w:ind w:left="-142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E9571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528FB" w:rsidRPr="00E9571A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Pr="00E9571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E0CCB" w:rsidRPr="00E9571A">
        <w:rPr>
          <w:rFonts w:ascii="Times New Roman" w:hAnsi="Times New Roman" w:cs="Times New Roman"/>
          <w:b w:val="0"/>
          <w:sz w:val="24"/>
          <w:szCs w:val="24"/>
        </w:rPr>
        <w:t xml:space="preserve"> учета</w:t>
      </w:r>
      <w:r w:rsidR="001E3DA9" w:rsidRPr="00E9571A">
        <w:rPr>
          <w:rFonts w:ascii="Times New Roman" w:hAnsi="Times New Roman" w:cs="Times New Roman"/>
          <w:b w:val="0"/>
          <w:sz w:val="24"/>
          <w:szCs w:val="24"/>
        </w:rPr>
        <w:t xml:space="preserve"> и отчетности                 </w:t>
      </w:r>
      <w:r w:rsidR="006E0CCB" w:rsidRPr="00E9571A">
        <w:rPr>
          <w:rFonts w:ascii="Times New Roman" w:hAnsi="Times New Roman" w:cs="Times New Roman"/>
          <w:b w:val="0"/>
          <w:sz w:val="24"/>
          <w:szCs w:val="24"/>
        </w:rPr>
        <w:tab/>
      </w:r>
      <w:r w:rsidR="006E0CCB" w:rsidRPr="00E9571A">
        <w:rPr>
          <w:rFonts w:ascii="Times New Roman" w:hAnsi="Times New Roman" w:cs="Times New Roman"/>
          <w:b w:val="0"/>
          <w:sz w:val="24"/>
          <w:szCs w:val="24"/>
        </w:rPr>
        <w:tab/>
      </w:r>
      <w:r w:rsidR="00C05961" w:rsidRPr="00E9571A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8C52A4" w:rsidRPr="00E9571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</w:t>
      </w:r>
      <w:r w:rsidR="00C05961" w:rsidRPr="00E9571A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DD79BD" w:rsidRPr="00E9571A">
        <w:rPr>
          <w:rFonts w:ascii="Times New Roman" w:hAnsi="Times New Roman" w:cs="Times New Roman"/>
          <w:b w:val="0"/>
          <w:sz w:val="24"/>
          <w:szCs w:val="24"/>
        </w:rPr>
        <w:t>О.С. Закирова</w:t>
      </w:r>
    </w:p>
    <w:p w:rsidR="002C6ADD" w:rsidRPr="00E9571A" w:rsidRDefault="002C6ADD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0F7C90" w:rsidRPr="00E9571A" w:rsidRDefault="000F7C90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5F47E8" w:rsidRPr="00E9571A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5F47E8" w:rsidRPr="00E9571A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5F47E8" w:rsidRPr="00E9571A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5F47E8" w:rsidRPr="00E9571A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5F47E8" w:rsidRPr="00E9571A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5F47E8" w:rsidRPr="00E9571A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5F47E8" w:rsidRPr="00E9571A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5F47E8" w:rsidRPr="00E9571A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5F47E8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4003E4" w:rsidRPr="00E9571A" w:rsidRDefault="004003E4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5F47E8" w:rsidRPr="00E9571A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5F47E8" w:rsidRPr="00E9571A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5F47E8" w:rsidRPr="00E9571A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5F47E8" w:rsidRPr="00E9571A" w:rsidRDefault="005F47E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624018" w:rsidRPr="00E9571A" w:rsidRDefault="00624018" w:rsidP="00810E14">
      <w:pPr>
        <w:pStyle w:val="ConsPlusTitle"/>
        <w:widowControl/>
        <w:rPr>
          <w:rFonts w:ascii="Times New Roman" w:hAnsi="Times New Roman" w:cs="Times New Roman"/>
          <w:b w:val="0"/>
          <w:sz w:val="22"/>
          <w:szCs w:val="22"/>
        </w:rPr>
      </w:pPr>
    </w:p>
    <w:p w:rsidR="00077921" w:rsidRPr="00E9571A" w:rsidRDefault="00566D36" w:rsidP="00810E14">
      <w:pPr>
        <w:pStyle w:val="ConsPlusTitle"/>
        <w:widowControl/>
        <w:rPr>
          <w:rFonts w:ascii="Times New Roman" w:hAnsi="Times New Roman" w:cs="Times New Roman"/>
          <w:b w:val="0"/>
        </w:rPr>
      </w:pPr>
      <w:r w:rsidRPr="00E9571A">
        <w:rPr>
          <w:rFonts w:ascii="Times New Roman" w:hAnsi="Times New Roman" w:cs="Times New Roman"/>
          <w:b w:val="0"/>
        </w:rPr>
        <w:t xml:space="preserve">            </w:t>
      </w:r>
      <w:proofErr w:type="spellStart"/>
      <w:r w:rsidR="009E30F6" w:rsidRPr="00E9571A">
        <w:rPr>
          <w:rFonts w:ascii="Times New Roman" w:hAnsi="Times New Roman" w:cs="Times New Roman"/>
          <w:b w:val="0"/>
        </w:rPr>
        <w:t>Батура</w:t>
      </w:r>
      <w:proofErr w:type="spellEnd"/>
      <w:r w:rsidR="009E30F6" w:rsidRPr="00E9571A">
        <w:rPr>
          <w:rFonts w:ascii="Times New Roman" w:hAnsi="Times New Roman" w:cs="Times New Roman"/>
          <w:b w:val="0"/>
        </w:rPr>
        <w:t xml:space="preserve"> Е.В.</w:t>
      </w:r>
    </w:p>
    <w:p w:rsidR="009E30F6" w:rsidRPr="00E9571A" w:rsidRDefault="00566D36" w:rsidP="00810E14">
      <w:pPr>
        <w:pStyle w:val="ConsPlusTitle"/>
        <w:widowControl/>
        <w:rPr>
          <w:rFonts w:ascii="Times New Roman" w:hAnsi="Times New Roman" w:cs="Times New Roman"/>
          <w:b w:val="0"/>
        </w:rPr>
      </w:pPr>
      <w:r w:rsidRPr="00E9571A">
        <w:rPr>
          <w:rFonts w:ascii="Times New Roman" w:hAnsi="Times New Roman" w:cs="Times New Roman"/>
          <w:b w:val="0"/>
        </w:rPr>
        <w:t xml:space="preserve">            </w:t>
      </w:r>
      <w:r w:rsidR="009E30F6" w:rsidRPr="00E9571A">
        <w:rPr>
          <w:rFonts w:ascii="Times New Roman" w:hAnsi="Times New Roman" w:cs="Times New Roman"/>
          <w:b w:val="0"/>
        </w:rPr>
        <w:t>3-01-35</w:t>
      </w:r>
    </w:p>
    <w:sectPr w:rsidR="009E30F6" w:rsidRPr="00E9571A" w:rsidSect="00BC0985">
      <w:type w:val="continuous"/>
      <w:pgSz w:w="11906" w:h="16838"/>
      <w:pgMar w:top="678" w:right="142" w:bottom="851" w:left="709" w:header="708" w:footer="29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474" w:rsidRDefault="00360474" w:rsidP="00E44E83">
      <w:pPr>
        <w:spacing w:after="0" w:line="240" w:lineRule="auto"/>
      </w:pPr>
      <w:r>
        <w:separator/>
      </w:r>
    </w:p>
  </w:endnote>
  <w:endnote w:type="continuationSeparator" w:id="0">
    <w:p w:rsidR="00360474" w:rsidRDefault="00360474" w:rsidP="00E4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474" w:rsidRDefault="00360474" w:rsidP="00E44E83">
      <w:pPr>
        <w:spacing w:after="0" w:line="240" w:lineRule="auto"/>
      </w:pPr>
      <w:r>
        <w:separator/>
      </w:r>
    </w:p>
  </w:footnote>
  <w:footnote w:type="continuationSeparator" w:id="0">
    <w:p w:rsidR="00360474" w:rsidRDefault="00360474" w:rsidP="00E44E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21972"/>
    <w:multiLevelType w:val="hybridMultilevel"/>
    <w:tmpl w:val="D5B65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F5F56"/>
    <w:multiLevelType w:val="hybridMultilevel"/>
    <w:tmpl w:val="5C28F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C06277"/>
    <w:multiLevelType w:val="hybridMultilevel"/>
    <w:tmpl w:val="05888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970592"/>
    <w:multiLevelType w:val="hybridMultilevel"/>
    <w:tmpl w:val="BECE71E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4C261377"/>
    <w:multiLevelType w:val="hybridMultilevel"/>
    <w:tmpl w:val="BF385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6E0CBC"/>
    <w:multiLevelType w:val="hybridMultilevel"/>
    <w:tmpl w:val="42BE0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75E67"/>
    <w:multiLevelType w:val="hybridMultilevel"/>
    <w:tmpl w:val="B0368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720EEB"/>
    <w:multiLevelType w:val="hybridMultilevel"/>
    <w:tmpl w:val="01D6E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E14"/>
    <w:rsid w:val="00003202"/>
    <w:rsid w:val="00011EC2"/>
    <w:rsid w:val="0001378B"/>
    <w:rsid w:val="00015AA6"/>
    <w:rsid w:val="00016D40"/>
    <w:rsid w:val="00027124"/>
    <w:rsid w:val="00030377"/>
    <w:rsid w:val="00030BFA"/>
    <w:rsid w:val="00031208"/>
    <w:rsid w:val="0003176A"/>
    <w:rsid w:val="00032488"/>
    <w:rsid w:val="00033114"/>
    <w:rsid w:val="000335FE"/>
    <w:rsid w:val="00036CBD"/>
    <w:rsid w:val="000435CF"/>
    <w:rsid w:val="00045435"/>
    <w:rsid w:val="00047887"/>
    <w:rsid w:val="0005126B"/>
    <w:rsid w:val="00055440"/>
    <w:rsid w:val="00056503"/>
    <w:rsid w:val="000578CB"/>
    <w:rsid w:val="00057F10"/>
    <w:rsid w:val="00070D0E"/>
    <w:rsid w:val="000725AA"/>
    <w:rsid w:val="000726A1"/>
    <w:rsid w:val="00073B14"/>
    <w:rsid w:val="000760D2"/>
    <w:rsid w:val="00077921"/>
    <w:rsid w:val="00082CF5"/>
    <w:rsid w:val="00083BEE"/>
    <w:rsid w:val="0008515F"/>
    <w:rsid w:val="00091F7B"/>
    <w:rsid w:val="00092593"/>
    <w:rsid w:val="0009326A"/>
    <w:rsid w:val="0009390E"/>
    <w:rsid w:val="00093FF5"/>
    <w:rsid w:val="00095C1C"/>
    <w:rsid w:val="0009682F"/>
    <w:rsid w:val="00096911"/>
    <w:rsid w:val="00097543"/>
    <w:rsid w:val="000A0EFF"/>
    <w:rsid w:val="000A0F12"/>
    <w:rsid w:val="000A1CF7"/>
    <w:rsid w:val="000A4179"/>
    <w:rsid w:val="000A4E28"/>
    <w:rsid w:val="000A6039"/>
    <w:rsid w:val="000A636B"/>
    <w:rsid w:val="000A6BC9"/>
    <w:rsid w:val="000A7113"/>
    <w:rsid w:val="000B0992"/>
    <w:rsid w:val="000B14B0"/>
    <w:rsid w:val="000B1CEB"/>
    <w:rsid w:val="000B1E29"/>
    <w:rsid w:val="000B4315"/>
    <w:rsid w:val="000B4375"/>
    <w:rsid w:val="000C0AC1"/>
    <w:rsid w:val="000C4B35"/>
    <w:rsid w:val="000C4B8A"/>
    <w:rsid w:val="000C4D15"/>
    <w:rsid w:val="000C6122"/>
    <w:rsid w:val="000C6294"/>
    <w:rsid w:val="000C7406"/>
    <w:rsid w:val="000C75B8"/>
    <w:rsid w:val="000D04F6"/>
    <w:rsid w:val="000D0543"/>
    <w:rsid w:val="000D46B6"/>
    <w:rsid w:val="000D5572"/>
    <w:rsid w:val="000D5717"/>
    <w:rsid w:val="000D5ECA"/>
    <w:rsid w:val="000D7660"/>
    <w:rsid w:val="000E1B35"/>
    <w:rsid w:val="000E4D29"/>
    <w:rsid w:val="000E7FFE"/>
    <w:rsid w:val="000F14E1"/>
    <w:rsid w:val="000F1EF5"/>
    <w:rsid w:val="000F209A"/>
    <w:rsid w:val="000F3080"/>
    <w:rsid w:val="000F5C26"/>
    <w:rsid w:val="000F6A3F"/>
    <w:rsid w:val="000F7C90"/>
    <w:rsid w:val="001015AE"/>
    <w:rsid w:val="001068DF"/>
    <w:rsid w:val="00110BBE"/>
    <w:rsid w:val="001127BE"/>
    <w:rsid w:val="00112C7D"/>
    <w:rsid w:val="001135AD"/>
    <w:rsid w:val="0011400F"/>
    <w:rsid w:val="00114B15"/>
    <w:rsid w:val="00115554"/>
    <w:rsid w:val="001155FD"/>
    <w:rsid w:val="00116DB2"/>
    <w:rsid w:val="00116F88"/>
    <w:rsid w:val="001212F2"/>
    <w:rsid w:val="0012237A"/>
    <w:rsid w:val="00124E5E"/>
    <w:rsid w:val="001257BE"/>
    <w:rsid w:val="001266FA"/>
    <w:rsid w:val="00130D3E"/>
    <w:rsid w:val="00132121"/>
    <w:rsid w:val="00133378"/>
    <w:rsid w:val="001343A1"/>
    <w:rsid w:val="00134643"/>
    <w:rsid w:val="00134FA3"/>
    <w:rsid w:val="0013553C"/>
    <w:rsid w:val="00136636"/>
    <w:rsid w:val="00136E23"/>
    <w:rsid w:val="001403A9"/>
    <w:rsid w:val="00141DCB"/>
    <w:rsid w:val="00141F45"/>
    <w:rsid w:val="001441ED"/>
    <w:rsid w:val="0014472B"/>
    <w:rsid w:val="00150F0A"/>
    <w:rsid w:val="00151C63"/>
    <w:rsid w:val="00151E81"/>
    <w:rsid w:val="00154A52"/>
    <w:rsid w:val="001578F1"/>
    <w:rsid w:val="00157930"/>
    <w:rsid w:val="001607DC"/>
    <w:rsid w:val="001647B0"/>
    <w:rsid w:val="00165C67"/>
    <w:rsid w:val="00167603"/>
    <w:rsid w:val="001735A5"/>
    <w:rsid w:val="00175B4F"/>
    <w:rsid w:val="0017644E"/>
    <w:rsid w:val="00176930"/>
    <w:rsid w:val="00176AA5"/>
    <w:rsid w:val="001871D7"/>
    <w:rsid w:val="0019117F"/>
    <w:rsid w:val="001919B2"/>
    <w:rsid w:val="00191E73"/>
    <w:rsid w:val="0019393C"/>
    <w:rsid w:val="00193E5E"/>
    <w:rsid w:val="00194640"/>
    <w:rsid w:val="00194918"/>
    <w:rsid w:val="00195562"/>
    <w:rsid w:val="00197D38"/>
    <w:rsid w:val="001A0CB9"/>
    <w:rsid w:val="001A16F7"/>
    <w:rsid w:val="001A2EE7"/>
    <w:rsid w:val="001A30C9"/>
    <w:rsid w:val="001A61A7"/>
    <w:rsid w:val="001B099D"/>
    <w:rsid w:val="001B0B82"/>
    <w:rsid w:val="001B1CEA"/>
    <w:rsid w:val="001B1D26"/>
    <w:rsid w:val="001B44E4"/>
    <w:rsid w:val="001B5745"/>
    <w:rsid w:val="001B7802"/>
    <w:rsid w:val="001C6878"/>
    <w:rsid w:val="001C774A"/>
    <w:rsid w:val="001D0DA0"/>
    <w:rsid w:val="001D370E"/>
    <w:rsid w:val="001D4367"/>
    <w:rsid w:val="001D4394"/>
    <w:rsid w:val="001D447A"/>
    <w:rsid w:val="001E03E3"/>
    <w:rsid w:val="001E046B"/>
    <w:rsid w:val="001E1B24"/>
    <w:rsid w:val="001E397F"/>
    <w:rsid w:val="001E3DA9"/>
    <w:rsid w:val="001E3E53"/>
    <w:rsid w:val="001E4704"/>
    <w:rsid w:val="001E680E"/>
    <w:rsid w:val="001F0A9A"/>
    <w:rsid w:val="001F244C"/>
    <w:rsid w:val="001F2687"/>
    <w:rsid w:val="001F3030"/>
    <w:rsid w:val="001F5339"/>
    <w:rsid w:val="001F7FE1"/>
    <w:rsid w:val="00201685"/>
    <w:rsid w:val="002047EB"/>
    <w:rsid w:val="00205292"/>
    <w:rsid w:val="00205D8E"/>
    <w:rsid w:val="002074FC"/>
    <w:rsid w:val="00210B40"/>
    <w:rsid w:val="00211B91"/>
    <w:rsid w:val="00215E75"/>
    <w:rsid w:val="00220149"/>
    <w:rsid w:val="0022279D"/>
    <w:rsid w:val="002247A8"/>
    <w:rsid w:val="00225928"/>
    <w:rsid w:val="00225C6E"/>
    <w:rsid w:val="002304A2"/>
    <w:rsid w:val="002318FB"/>
    <w:rsid w:val="00232600"/>
    <w:rsid w:val="00234E8F"/>
    <w:rsid w:val="00236187"/>
    <w:rsid w:val="00236705"/>
    <w:rsid w:val="002368D3"/>
    <w:rsid w:val="00236F95"/>
    <w:rsid w:val="00237ECD"/>
    <w:rsid w:val="0024018F"/>
    <w:rsid w:val="002411DA"/>
    <w:rsid w:val="00241469"/>
    <w:rsid w:val="00243E3A"/>
    <w:rsid w:val="00251A5B"/>
    <w:rsid w:val="00253181"/>
    <w:rsid w:val="00254E96"/>
    <w:rsid w:val="00257EEC"/>
    <w:rsid w:val="00260D1A"/>
    <w:rsid w:val="002622F2"/>
    <w:rsid w:val="002639EE"/>
    <w:rsid w:val="002645B1"/>
    <w:rsid w:val="00264FB9"/>
    <w:rsid w:val="00266C04"/>
    <w:rsid w:val="00272B80"/>
    <w:rsid w:val="0027463D"/>
    <w:rsid w:val="00275F59"/>
    <w:rsid w:val="00277AAC"/>
    <w:rsid w:val="00281977"/>
    <w:rsid w:val="002832CD"/>
    <w:rsid w:val="0029164F"/>
    <w:rsid w:val="00293939"/>
    <w:rsid w:val="0029528A"/>
    <w:rsid w:val="00296D58"/>
    <w:rsid w:val="002A00BB"/>
    <w:rsid w:val="002A1735"/>
    <w:rsid w:val="002A1793"/>
    <w:rsid w:val="002A5B12"/>
    <w:rsid w:val="002A5C20"/>
    <w:rsid w:val="002A5CCF"/>
    <w:rsid w:val="002B03A9"/>
    <w:rsid w:val="002B53A9"/>
    <w:rsid w:val="002C1D53"/>
    <w:rsid w:val="002C3A9C"/>
    <w:rsid w:val="002C5437"/>
    <w:rsid w:val="002C6ADD"/>
    <w:rsid w:val="002D3F69"/>
    <w:rsid w:val="002D428F"/>
    <w:rsid w:val="002D728A"/>
    <w:rsid w:val="002E020D"/>
    <w:rsid w:val="002E2EA4"/>
    <w:rsid w:val="002E2FB0"/>
    <w:rsid w:val="002E4486"/>
    <w:rsid w:val="002E7B61"/>
    <w:rsid w:val="002F0071"/>
    <w:rsid w:val="002F1136"/>
    <w:rsid w:val="002F1B49"/>
    <w:rsid w:val="002F63D0"/>
    <w:rsid w:val="002F6AE9"/>
    <w:rsid w:val="002F6D1D"/>
    <w:rsid w:val="002F70D3"/>
    <w:rsid w:val="002F7192"/>
    <w:rsid w:val="002F7315"/>
    <w:rsid w:val="00303CA2"/>
    <w:rsid w:val="003105E5"/>
    <w:rsid w:val="00312097"/>
    <w:rsid w:val="00313A43"/>
    <w:rsid w:val="003162BA"/>
    <w:rsid w:val="0031756F"/>
    <w:rsid w:val="00320DB6"/>
    <w:rsid w:val="00321F16"/>
    <w:rsid w:val="00322476"/>
    <w:rsid w:val="00322EDF"/>
    <w:rsid w:val="003231F3"/>
    <w:rsid w:val="00323530"/>
    <w:rsid w:val="0032704D"/>
    <w:rsid w:val="0033065A"/>
    <w:rsid w:val="00331234"/>
    <w:rsid w:val="00333F6D"/>
    <w:rsid w:val="003420C4"/>
    <w:rsid w:val="00343063"/>
    <w:rsid w:val="0034306F"/>
    <w:rsid w:val="00346183"/>
    <w:rsid w:val="003470DF"/>
    <w:rsid w:val="003505AF"/>
    <w:rsid w:val="00352077"/>
    <w:rsid w:val="00352C42"/>
    <w:rsid w:val="003538B5"/>
    <w:rsid w:val="003540EE"/>
    <w:rsid w:val="00360474"/>
    <w:rsid w:val="003610F4"/>
    <w:rsid w:val="00364687"/>
    <w:rsid w:val="00366732"/>
    <w:rsid w:val="00371F8C"/>
    <w:rsid w:val="00373669"/>
    <w:rsid w:val="003736DB"/>
    <w:rsid w:val="00375057"/>
    <w:rsid w:val="003755A3"/>
    <w:rsid w:val="003761FF"/>
    <w:rsid w:val="00377851"/>
    <w:rsid w:val="00377A83"/>
    <w:rsid w:val="00377D3E"/>
    <w:rsid w:val="00380990"/>
    <w:rsid w:val="00382819"/>
    <w:rsid w:val="00384B84"/>
    <w:rsid w:val="00386446"/>
    <w:rsid w:val="00386A3F"/>
    <w:rsid w:val="00386AE7"/>
    <w:rsid w:val="00390B10"/>
    <w:rsid w:val="0039159B"/>
    <w:rsid w:val="00393CBC"/>
    <w:rsid w:val="00393E60"/>
    <w:rsid w:val="00394C99"/>
    <w:rsid w:val="00397957"/>
    <w:rsid w:val="003A4224"/>
    <w:rsid w:val="003A485C"/>
    <w:rsid w:val="003A5933"/>
    <w:rsid w:val="003A59E4"/>
    <w:rsid w:val="003A6007"/>
    <w:rsid w:val="003A77DF"/>
    <w:rsid w:val="003A7C92"/>
    <w:rsid w:val="003B1399"/>
    <w:rsid w:val="003B27D1"/>
    <w:rsid w:val="003B2E75"/>
    <w:rsid w:val="003B3849"/>
    <w:rsid w:val="003B5B65"/>
    <w:rsid w:val="003B5E08"/>
    <w:rsid w:val="003B620B"/>
    <w:rsid w:val="003B651B"/>
    <w:rsid w:val="003B6628"/>
    <w:rsid w:val="003B77B3"/>
    <w:rsid w:val="003C043F"/>
    <w:rsid w:val="003C0DC5"/>
    <w:rsid w:val="003C1A4C"/>
    <w:rsid w:val="003C3E70"/>
    <w:rsid w:val="003C4ED1"/>
    <w:rsid w:val="003C546B"/>
    <w:rsid w:val="003C5E65"/>
    <w:rsid w:val="003D0583"/>
    <w:rsid w:val="003D0B73"/>
    <w:rsid w:val="003D20A1"/>
    <w:rsid w:val="003D5336"/>
    <w:rsid w:val="003D579D"/>
    <w:rsid w:val="003D5FE0"/>
    <w:rsid w:val="003D6115"/>
    <w:rsid w:val="003D6A1C"/>
    <w:rsid w:val="003E0628"/>
    <w:rsid w:val="003E18E1"/>
    <w:rsid w:val="003E1BD4"/>
    <w:rsid w:val="003E4B96"/>
    <w:rsid w:val="003E6A05"/>
    <w:rsid w:val="003F3BC2"/>
    <w:rsid w:val="003F6260"/>
    <w:rsid w:val="004003E4"/>
    <w:rsid w:val="00400B39"/>
    <w:rsid w:val="00400DFE"/>
    <w:rsid w:val="00403ADA"/>
    <w:rsid w:val="0040467A"/>
    <w:rsid w:val="0040496B"/>
    <w:rsid w:val="00406298"/>
    <w:rsid w:val="00414473"/>
    <w:rsid w:val="00414A3B"/>
    <w:rsid w:val="00421D64"/>
    <w:rsid w:val="0042222F"/>
    <w:rsid w:val="00425170"/>
    <w:rsid w:val="00431F5A"/>
    <w:rsid w:val="004326CB"/>
    <w:rsid w:val="00433126"/>
    <w:rsid w:val="0043352C"/>
    <w:rsid w:val="004369A6"/>
    <w:rsid w:val="0043718C"/>
    <w:rsid w:val="00437208"/>
    <w:rsid w:val="004417A7"/>
    <w:rsid w:val="0044391B"/>
    <w:rsid w:val="00446E65"/>
    <w:rsid w:val="00447648"/>
    <w:rsid w:val="00447ABA"/>
    <w:rsid w:val="00447B82"/>
    <w:rsid w:val="00452C5F"/>
    <w:rsid w:val="00453501"/>
    <w:rsid w:val="00453548"/>
    <w:rsid w:val="004542CA"/>
    <w:rsid w:val="00460019"/>
    <w:rsid w:val="00463F17"/>
    <w:rsid w:val="004641A7"/>
    <w:rsid w:val="004645D4"/>
    <w:rsid w:val="004710F3"/>
    <w:rsid w:val="00475443"/>
    <w:rsid w:val="004767F9"/>
    <w:rsid w:val="004770C8"/>
    <w:rsid w:val="004773D7"/>
    <w:rsid w:val="00477D86"/>
    <w:rsid w:val="00481C4F"/>
    <w:rsid w:val="00485934"/>
    <w:rsid w:val="00486B70"/>
    <w:rsid w:val="00487216"/>
    <w:rsid w:val="004873CD"/>
    <w:rsid w:val="004873CE"/>
    <w:rsid w:val="00487EF4"/>
    <w:rsid w:val="00487FE6"/>
    <w:rsid w:val="00492F57"/>
    <w:rsid w:val="00493135"/>
    <w:rsid w:val="00497D00"/>
    <w:rsid w:val="004A3030"/>
    <w:rsid w:val="004A47B8"/>
    <w:rsid w:val="004A5016"/>
    <w:rsid w:val="004A5B34"/>
    <w:rsid w:val="004A68D8"/>
    <w:rsid w:val="004C0546"/>
    <w:rsid w:val="004C0EC5"/>
    <w:rsid w:val="004C4EE0"/>
    <w:rsid w:val="004C5537"/>
    <w:rsid w:val="004C5715"/>
    <w:rsid w:val="004C6A92"/>
    <w:rsid w:val="004D0156"/>
    <w:rsid w:val="004D0584"/>
    <w:rsid w:val="004D25F8"/>
    <w:rsid w:val="004D2DD4"/>
    <w:rsid w:val="004D30D3"/>
    <w:rsid w:val="004D5C81"/>
    <w:rsid w:val="004D5C83"/>
    <w:rsid w:val="004E0C7E"/>
    <w:rsid w:val="004E0D61"/>
    <w:rsid w:val="004E10AC"/>
    <w:rsid w:val="004E28F8"/>
    <w:rsid w:val="004E48D1"/>
    <w:rsid w:val="004E660D"/>
    <w:rsid w:val="004E66F3"/>
    <w:rsid w:val="004F08E8"/>
    <w:rsid w:val="004F1A49"/>
    <w:rsid w:val="004F2553"/>
    <w:rsid w:val="004F3F56"/>
    <w:rsid w:val="004F41BA"/>
    <w:rsid w:val="004F7933"/>
    <w:rsid w:val="00502A20"/>
    <w:rsid w:val="005037C7"/>
    <w:rsid w:val="00506855"/>
    <w:rsid w:val="0050752E"/>
    <w:rsid w:val="00510EBE"/>
    <w:rsid w:val="005116D7"/>
    <w:rsid w:val="0051335E"/>
    <w:rsid w:val="00514DC0"/>
    <w:rsid w:val="005166A9"/>
    <w:rsid w:val="0051799E"/>
    <w:rsid w:val="00520426"/>
    <w:rsid w:val="005231A7"/>
    <w:rsid w:val="00523EF3"/>
    <w:rsid w:val="00524787"/>
    <w:rsid w:val="00527F51"/>
    <w:rsid w:val="00530E6F"/>
    <w:rsid w:val="00531610"/>
    <w:rsid w:val="00533A0B"/>
    <w:rsid w:val="00535875"/>
    <w:rsid w:val="0054045D"/>
    <w:rsid w:val="00540A48"/>
    <w:rsid w:val="00541AD6"/>
    <w:rsid w:val="00542DD2"/>
    <w:rsid w:val="005433A7"/>
    <w:rsid w:val="0054420E"/>
    <w:rsid w:val="00544878"/>
    <w:rsid w:val="00545CA0"/>
    <w:rsid w:val="00546E65"/>
    <w:rsid w:val="005501AE"/>
    <w:rsid w:val="00552F95"/>
    <w:rsid w:val="0055345A"/>
    <w:rsid w:val="0055359B"/>
    <w:rsid w:val="005541EF"/>
    <w:rsid w:val="00554593"/>
    <w:rsid w:val="005546FF"/>
    <w:rsid w:val="00555408"/>
    <w:rsid w:val="00557582"/>
    <w:rsid w:val="00557992"/>
    <w:rsid w:val="00563A4A"/>
    <w:rsid w:val="00563C8C"/>
    <w:rsid w:val="0056491D"/>
    <w:rsid w:val="00565CB6"/>
    <w:rsid w:val="005661FA"/>
    <w:rsid w:val="00566D36"/>
    <w:rsid w:val="005709BF"/>
    <w:rsid w:val="00572D63"/>
    <w:rsid w:val="005749A1"/>
    <w:rsid w:val="00574ECC"/>
    <w:rsid w:val="005818CC"/>
    <w:rsid w:val="005867DD"/>
    <w:rsid w:val="00595236"/>
    <w:rsid w:val="00597E26"/>
    <w:rsid w:val="005A31D6"/>
    <w:rsid w:val="005A3BA0"/>
    <w:rsid w:val="005A479D"/>
    <w:rsid w:val="005A5FFA"/>
    <w:rsid w:val="005B1445"/>
    <w:rsid w:val="005B15DB"/>
    <w:rsid w:val="005B2D16"/>
    <w:rsid w:val="005B46FA"/>
    <w:rsid w:val="005B72DA"/>
    <w:rsid w:val="005B799F"/>
    <w:rsid w:val="005C13D6"/>
    <w:rsid w:val="005C34D3"/>
    <w:rsid w:val="005C4CA6"/>
    <w:rsid w:val="005C5E5B"/>
    <w:rsid w:val="005C7C81"/>
    <w:rsid w:val="005D26CC"/>
    <w:rsid w:val="005D3689"/>
    <w:rsid w:val="005D62AE"/>
    <w:rsid w:val="005E31DD"/>
    <w:rsid w:val="005E3B06"/>
    <w:rsid w:val="005E5168"/>
    <w:rsid w:val="005E5731"/>
    <w:rsid w:val="005E6204"/>
    <w:rsid w:val="005F0F46"/>
    <w:rsid w:val="005F32BB"/>
    <w:rsid w:val="005F3FFE"/>
    <w:rsid w:val="005F47E8"/>
    <w:rsid w:val="005F63BF"/>
    <w:rsid w:val="005F6C8C"/>
    <w:rsid w:val="005F7A39"/>
    <w:rsid w:val="00600301"/>
    <w:rsid w:val="0060039D"/>
    <w:rsid w:val="0060050F"/>
    <w:rsid w:val="0060173B"/>
    <w:rsid w:val="00604E75"/>
    <w:rsid w:val="00605106"/>
    <w:rsid w:val="0060576C"/>
    <w:rsid w:val="006101F5"/>
    <w:rsid w:val="00611F4D"/>
    <w:rsid w:val="006131D1"/>
    <w:rsid w:val="00613891"/>
    <w:rsid w:val="006159C4"/>
    <w:rsid w:val="00620B0F"/>
    <w:rsid w:val="006234DE"/>
    <w:rsid w:val="00624018"/>
    <w:rsid w:val="00625709"/>
    <w:rsid w:val="00631971"/>
    <w:rsid w:val="006337ED"/>
    <w:rsid w:val="00636BCF"/>
    <w:rsid w:val="00637AB0"/>
    <w:rsid w:val="0064087F"/>
    <w:rsid w:val="00640C03"/>
    <w:rsid w:val="00641B88"/>
    <w:rsid w:val="00644A61"/>
    <w:rsid w:val="00644B67"/>
    <w:rsid w:val="00650571"/>
    <w:rsid w:val="00650E87"/>
    <w:rsid w:val="006571A7"/>
    <w:rsid w:val="00662353"/>
    <w:rsid w:val="006635D4"/>
    <w:rsid w:val="00665426"/>
    <w:rsid w:val="00666552"/>
    <w:rsid w:val="00676D01"/>
    <w:rsid w:val="00683E0F"/>
    <w:rsid w:val="0068431B"/>
    <w:rsid w:val="006847E0"/>
    <w:rsid w:val="00684900"/>
    <w:rsid w:val="006864A2"/>
    <w:rsid w:val="00690615"/>
    <w:rsid w:val="00693432"/>
    <w:rsid w:val="006954BB"/>
    <w:rsid w:val="006970A9"/>
    <w:rsid w:val="006A0A24"/>
    <w:rsid w:val="006A503B"/>
    <w:rsid w:val="006A5984"/>
    <w:rsid w:val="006A6CD9"/>
    <w:rsid w:val="006A70AC"/>
    <w:rsid w:val="006A7159"/>
    <w:rsid w:val="006B019C"/>
    <w:rsid w:val="006B0C46"/>
    <w:rsid w:val="006B0F1F"/>
    <w:rsid w:val="006B2D76"/>
    <w:rsid w:val="006B4892"/>
    <w:rsid w:val="006B5373"/>
    <w:rsid w:val="006B61F7"/>
    <w:rsid w:val="006C0830"/>
    <w:rsid w:val="006C2AA2"/>
    <w:rsid w:val="006C438A"/>
    <w:rsid w:val="006C6628"/>
    <w:rsid w:val="006C75D0"/>
    <w:rsid w:val="006D2283"/>
    <w:rsid w:val="006D4981"/>
    <w:rsid w:val="006D614D"/>
    <w:rsid w:val="006E0CCB"/>
    <w:rsid w:val="006E3F1A"/>
    <w:rsid w:val="006E73A3"/>
    <w:rsid w:val="006F078B"/>
    <w:rsid w:val="006F13C6"/>
    <w:rsid w:val="006F1618"/>
    <w:rsid w:val="006F2275"/>
    <w:rsid w:val="006F2499"/>
    <w:rsid w:val="006F7F9A"/>
    <w:rsid w:val="007015FC"/>
    <w:rsid w:val="007016E1"/>
    <w:rsid w:val="00703FB7"/>
    <w:rsid w:val="00704A41"/>
    <w:rsid w:val="00704F2A"/>
    <w:rsid w:val="0070592F"/>
    <w:rsid w:val="00707F0C"/>
    <w:rsid w:val="007112C1"/>
    <w:rsid w:val="00711C94"/>
    <w:rsid w:val="007143EA"/>
    <w:rsid w:val="007173D9"/>
    <w:rsid w:val="00720DCE"/>
    <w:rsid w:val="00720FA4"/>
    <w:rsid w:val="00721E3A"/>
    <w:rsid w:val="00721EE6"/>
    <w:rsid w:val="00723717"/>
    <w:rsid w:val="00724577"/>
    <w:rsid w:val="00730266"/>
    <w:rsid w:val="00730D48"/>
    <w:rsid w:val="007318AD"/>
    <w:rsid w:val="0073362C"/>
    <w:rsid w:val="00735095"/>
    <w:rsid w:val="007357BE"/>
    <w:rsid w:val="00737AEC"/>
    <w:rsid w:val="00741297"/>
    <w:rsid w:val="00741B59"/>
    <w:rsid w:val="00742455"/>
    <w:rsid w:val="0074362E"/>
    <w:rsid w:val="007454C1"/>
    <w:rsid w:val="00746D07"/>
    <w:rsid w:val="00750B6C"/>
    <w:rsid w:val="00750C6A"/>
    <w:rsid w:val="00750D31"/>
    <w:rsid w:val="00750ED0"/>
    <w:rsid w:val="007511F0"/>
    <w:rsid w:val="00753B9B"/>
    <w:rsid w:val="00754E10"/>
    <w:rsid w:val="00755E4F"/>
    <w:rsid w:val="00756177"/>
    <w:rsid w:val="007575DF"/>
    <w:rsid w:val="00760242"/>
    <w:rsid w:val="007605D6"/>
    <w:rsid w:val="00761C06"/>
    <w:rsid w:val="00762B76"/>
    <w:rsid w:val="0076355A"/>
    <w:rsid w:val="007649FB"/>
    <w:rsid w:val="00765E37"/>
    <w:rsid w:val="007702A5"/>
    <w:rsid w:val="00770756"/>
    <w:rsid w:val="00775E7A"/>
    <w:rsid w:val="00777A82"/>
    <w:rsid w:val="007806E7"/>
    <w:rsid w:val="0078142F"/>
    <w:rsid w:val="00781817"/>
    <w:rsid w:val="007818D9"/>
    <w:rsid w:val="00782DA1"/>
    <w:rsid w:val="0078617B"/>
    <w:rsid w:val="00787AAD"/>
    <w:rsid w:val="00790B39"/>
    <w:rsid w:val="00791829"/>
    <w:rsid w:val="00794FF6"/>
    <w:rsid w:val="00796C61"/>
    <w:rsid w:val="00796F22"/>
    <w:rsid w:val="007A1919"/>
    <w:rsid w:val="007A1FB8"/>
    <w:rsid w:val="007A4CEC"/>
    <w:rsid w:val="007B133F"/>
    <w:rsid w:val="007B4567"/>
    <w:rsid w:val="007B45F4"/>
    <w:rsid w:val="007B493C"/>
    <w:rsid w:val="007B5292"/>
    <w:rsid w:val="007B55C4"/>
    <w:rsid w:val="007C39AD"/>
    <w:rsid w:val="007C3D30"/>
    <w:rsid w:val="007C3E8F"/>
    <w:rsid w:val="007C4A19"/>
    <w:rsid w:val="007C57DF"/>
    <w:rsid w:val="007C77B3"/>
    <w:rsid w:val="007D0095"/>
    <w:rsid w:val="007D03BB"/>
    <w:rsid w:val="007D547C"/>
    <w:rsid w:val="007D5D8B"/>
    <w:rsid w:val="007D6604"/>
    <w:rsid w:val="007D7CFD"/>
    <w:rsid w:val="007E0A3F"/>
    <w:rsid w:val="007E4076"/>
    <w:rsid w:val="007E537E"/>
    <w:rsid w:val="008003C3"/>
    <w:rsid w:val="0080464D"/>
    <w:rsid w:val="00805118"/>
    <w:rsid w:val="008059D3"/>
    <w:rsid w:val="00805BDD"/>
    <w:rsid w:val="00806048"/>
    <w:rsid w:val="00807117"/>
    <w:rsid w:val="0081042F"/>
    <w:rsid w:val="00810E14"/>
    <w:rsid w:val="00813882"/>
    <w:rsid w:val="00816039"/>
    <w:rsid w:val="008176AD"/>
    <w:rsid w:val="0082097B"/>
    <w:rsid w:val="00821712"/>
    <w:rsid w:val="008218E6"/>
    <w:rsid w:val="00822517"/>
    <w:rsid w:val="00824F4B"/>
    <w:rsid w:val="008270BB"/>
    <w:rsid w:val="00827A81"/>
    <w:rsid w:val="00827E59"/>
    <w:rsid w:val="00827FDE"/>
    <w:rsid w:val="008305D0"/>
    <w:rsid w:val="008311E5"/>
    <w:rsid w:val="00831619"/>
    <w:rsid w:val="008329A3"/>
    <w:rsid w:val="00832DC6"/>
    <w:rsid w:val="00836734"/>
    <w:rsid w:val="00837EAB"/>
    <w:rsid w:val="00840DD8"/>
    <w:rsid w:val="008412E5"/>
    <w:rsid w:val="00847FD5"/>
    <w:rsid w:val="00850184"/>
    <w:rsid w:val="00851A43"/>
    <w:rsid w:val="00854458"/>
    <w:rsid w:val="00855B59"/>
    <w:rsid w:val="008560C6"/>
    <w:rsid w:val="00856D1A"/>
    <w:rsid w:val="008571D2"/>
    <w:rsid w:val="00857904"/>
    <w:rsid w:val="00860EEA"/>
    <w:rsid w:val="00861B6D"/>
    <w:rsid w:val="00861DA3"/>
    <w:rsid w:val="0086221D"/>
    <w:rsid w:val="00862520"/>
    <w:rsid w:val="00862585"/>
    <w:rsid w:val="00862B89"/>
    <w:rsid w:val="008701A3"/>
    <w:rsid w:val="0087054E"/>
    <w:rsid w:val="00871E58"/>
    <w:rsid w:val="00872475"/>
    <w:rsid w:val="008743F7"/>
    <w:rsid w:val="00875141"/>
    <w:rsid w:val="008760C8"/>
    <w:rsid w:val="008809C2"/>
    <w:rsid w:val="00880DA1"/>
    <w:rsid w:val="00881C3A"/>
    <w:rsid w:val="0088208F"/>
    <w:rsid w:val="00882A1E"/>
    <w:rsid w:val="00886207"/>
    <w:rsid w:val="00886ED6"/>
    <w:rsid w:val="00893CEE"/>
    <w:rsid w:val="00893F0E"/>
    <w:rsid w:val="008955F3"/>
    <w:rsid w:val="008A11C8"/>
    <w:rsid w:val="008A3513"/>
    <w:rsid w:val="008A5C3F"/>
    <w:rsid w:val="008A627E"/>
    <w:rsid w:val="008A6F4C"/>
    <w:rsid w:val="008A6F95"/>
    <w:rsid w:val="008B237C"/>
    <w:rsid w:val="008B239C"/>
    <w:rsid w:val="008B552F"/>
    <w:rsid w:val="008B7260"/>
    <w:rsid w:val="008C0210"/>
    <w:rsid w:val="008C1C24"/>
    <w:rsid w:val="008C1EB4"/>
    <w:rsid w:val="008C52A4"/>
    <w:rsid w:val="008C6E22"/>
    <w:rsid w:val="008D0535"/>
    <w:rsid w:val="008D12F8"/>
    <w:rsid w:val="008D23F5"/>
    <w:rsid w:val="008D3F7C"/>
    <w:rsid w:val="008D4235"/>
    <w:rsid w:val="008D4F41"/>
    <w:rsid w:val="008D63A8"/>
    <w:rsid w:val="008E0656"/>
    <w:rsid w:val="008E12BB"/>
    <w:rsid w:val="008E1B29"/>
    <w:rsid w:val="008E1CA8"/>
    <w:rsid w:val="008F051D"/>
    <w:rsid w:val="008F0E2E"/>
    <w:rsid w:val="008F37A2"/>
    <w:rsid w:val="00901031"/>
    <w:rsid w:val="00902CB9"/>
    <w:rsid w:val="00903F16"/>
    <w:rsid w:val="009056CF"/>
    <w:rsid w:val="00912EA5"/>
    <w:rsid w:val="009130B8"/>
    <w:rsid w:val="009149BA"/>
    <w:rsid w:val="00914CCD"/>
    <w:rsid w:val="009153E3"/>
    <w:rsid w:val="00915ED2"/>
    <w:rsid w:val="00916271"/>
    <w:rsid w:val="0091758D"/>
    <w:rsid w:val="00920789"/>
    <w:rsid w:val="009248AB"/>
    <w:rsid w:val="009275A1"/>
    <w:rsid w:val="00927E61"/>
    <w:rsid w:val="00932F45"/>
    <w:rsid w:val="0093314A"/>
    <w:rsid w:val="00936480"/>
    <w:rsid w:val="00940415"/>
    <w:rsid w:val="009417B9"/>
    <w:rsid w:val="0094402A"/>
    <w:rsid w:val="009507AB"/>
    <w:rsid w:val="00951319"/>
    <w:rsid w:val="00954A25"/>
    <w:rsid w:val="0095550A"/>
    <w:rsid w:val="009557ED"/>
    <w:rsid w:val="00955C9C"/>
    <w:rsid w:val="009566BF"/>
    <w:rsid w:val="00963B7C"/>
    <w:rsid w:val="009651D8"/>
    <w:rsid w:val="009653D9"/>
    <w:rsid w:val="00965D4B"/>
    <w:rsid w:val="0096630D"/>
    <w:rsid w:val="009668E2"/>
    <w:rsid w:val="00966FE9"/>
    <w:rsid w:val="00967C95"/>
    <w:rsid w:val="00970E41"/>
    <w:rsid w:val="00971726"/>
    <w:rsid w:val="009744F7"/>
    <w:rsid w:val="00975BF8"/>
    <w:rsid w:val="00976668"/>
    <w:rsid w:val="00976CA6"/>
    <w:rsid w:val="00980685"/>
    <w:rsid w:val="00981DEF"/>
    <w:rsid w:val="00990307"/>
    <w:rsid w:val="009912BE"/>
    <w:rsid w:val="0099453B"/>
    <w:rsid w:val="00994D87"/>
    <w:rsid w:val="00996426"/>
    <w:rsid w:val="00997E2F"/>
    <w:rsid w:val="009A1F6F"/>
    <w:rsid w:val="009A2DBC"/>
    <w:rsid w:val="009A45AA"/>
    <w:rsid w:val="009A53E2"/>
    <w:rsid w:val="009A54B6"/>
    <w:rsid w:val="009A69A7"/>
    <w:rsid w:val="009A7D9B"/>
    <w:rsid w:val="009B0510"/>
    <w:rsid w:val="009B0C8B"/>
    <w:rsid w:val="009B45BC"/>
    <w:rsid w:val="009B5621"/>
    <w:rsid w:val="009B78BE"/>
    <w:rsid w:val="009B79F7"/>
    <w:rsid w:val="009C15BA"/>
    <w:rsid w:val="009C2352"/>
    <w:rsid w:val="009C23DE"/>
    <w:rsid w:val="009C3637"/>
    <w:rsid w:val="009C5355"/>
    <w:rsid w:val="009C61CA"/>
    <w:rsid w:val="009C74ED"/>
    <w:rsid w:val="009C7E88"/>
    <w:rsid w:val="009D0F15"/>
    <w:rsid w:val="009D115B"/>
    <w:rsid w:val="009D1E30"/>
    <w:rsid w:val="009D6704"/>
    <w:rsid w:val="009D7E41"/>
    <w:rsid w:val="009E04C2"/>
    <w:rsid w:val="009E1A0D"/>
    <w:rsid w:val="009E30F6"/>
    <w:rsid w:val="009E35D1"/>
    <w:rsid w:val="009E3605"/>
    <w:rsid w:val="009E44FA"/>
    <w:rsid w:val="009E6331"/>
    <w:rsid w:val="009E7793"/>
    <w:rsid w:val="009F1D39"/>
    <w:rsid w:val="009F1EB7"/>
    <w:rsid w:val="009F3FB7"/>
    <w:rsid w:val="009F6B64"/>
    <w:rsid w:val="00A0087B"/>
    <w:rsid w:val="00A03A8F"/>
    <w:rsid w:val="00A06ACB"/>
    <w:rsid w:val="00A07D61"/>
    <w:rsid w:val="00A20673"/>
    <w:rsid w:val="00A22986"/>
    <w:rsid w:val="00A2303C"/>
    <w:rsid w:val="00A23165"/>
    <w:rsid w:val="00A25075"/>
    <w:rsid w:val="00A279DC"/>
    <w:rsid w:val="00A33857"/>
    <w:rsid w:val="00A34B6A"/>
    <w:rsid w:val="00A37262"/>
    <w:rsid w:val="00A3769F"/>
    <w:rsid w:val="00A40175"/>
    <w:rsid w:val="00A42210"/>
    <w:rsid w:val="00A43EFF"/>
    <w:rsid w:val="00A46456"/>
    <w:rsid w:val="00A46913"/>
    <w:rsid w:val="00A47AC8"/>
    <w:rsid w:val="00A50215"/>
    <w:rsid w:val="00A519E9"/>
    <w:rsid w:val="00A5227F"/>
    <w:rsid w:val="00A60AA8"/>
    <w:rsid w:val="00A60ECB"/>
    <w:rsid w:val="00A61EE8"/>
    <w:rsid w:val="00A6279A"/>
    <w:rsid w:val="00A70FAA"/>
    <w:rsid w:val="00A771D6"/>
    <w:rsid w:val="00A7736A"/>
    <w:rsid w:val="00A807EB"/>
    <w:rsid w:val="00A81B3D"/>
    <w:rsid w:val="00A82092"/>
    <w:rsid w:val="00A824AA"/>
    <w:rsid w:val="00A82DDC"/>
    <w:rsid w:val="00A844D6"/>
    <w:rsid w:val="00A901FC"/>
    <w:rsid w:val="00A9039A"/>
    <w:rsid w:val="00A93E6E"/>
    <w:rsid w:val="00A94B36"/>
    <w:rsid w:val="00A94C06"/>
    <w:rsid w:val="00AA1B46"/>
    <w:rsid w:val="00AA78C3"/>
    <w:rsid w:val="00AB0BF7"/>
    <w:rsid w:val="00AB25E4"/>
    <w:rsid w:val="00AB2865"/>
    <w:rsid w:val="00AB5921"/>
    <w:rsid w:val="00AB6D38"/>
    <w:rsid w:val="00AC0C31"/>
    <w:rsid w:val="00AC4CBD"/>
    <w:rsid w:val="00AC51C6"/>
    <w:rsid w:val="00AC57C1"/>
    <w:rsid w:val="00AC5B63"/>
    <w:rsid w:val="00AC71BD"/>
    <w:rsid w:val="00AD6F81"/>
    <w:rsid w:val="00AE00AF"/>
    <w:rsid w:val="00AE1951"/>
    <w:rsid w:val="00AE2037"/>
    <w:rsid w:val="00AE2CDF"/>
    <w:rsid w:val="00AE3470"/>
    <w:rsid w:val="00AE449A"/>
    <w:rsid w:val="00AE50D1"/>
    <w:rsid w:val="00AE777A"/>
    <w:rsid w:val="00AF0E5D"/>
    <w:rsid w:val="00AF2894"/>
    <w:rsid w:val="00AF3014"/>
    <w:rsid w:val="00AF4EC6"/>
    <w:rsid w:val="00AF7563"/>
    <w:rsid w:val="00B0088C"/>
    <w:rsid w:val="00B015A4"/>
    <w:rsid w:val="00B04358"/>
    <w:rsid w:val="00B05A31"/>
    <w:rsid w:val="00B0601E"/>
    <w:rsid w:val="00B07DCA"/>
    <w:rsid w:val="00B07E14"/>
    <w:rsid w:val="00B1087C"/>
    <w:rsid w:val="00B14A17"/>
    <w:rsid w:val="00B16D58"/>
    <w:rsid w:val="00B21503"/>
    <w:rsid w:val="00B23633"/>
    <w:rsid w:val="00B24CEE"/>
    <w:rsid w:val="00B25546"/>
    <w:rsid w:val="00B306C7"/>
    <w:rsid w:val="00B328DA"/>
    <w:rsid w:val="00B34226"/>
    <w:rsid w:val="00B3782D"/>
    <w:rsid w:val="00B378CD"/>
    <w:rsid w:val="00B37BD7"/>
    <w:rsid w:val="00B47880"/>
    <w:rsid w:val="00B47A3D"/>
    <w:rsid w:val="00B501DE"/>
    <w:rsid w:val="00B516A8"/>
    <w:rsid w:val="00B52A63"/>
    <w:rsid w:val="00B55430"/>
    <w:rsid w:val="00B56D28"/>
    <w:rsid w:val="00B6124B"/>
    <w:rsid w:val="00B643DB"/>
    <w:rsid w:val="00B656A9"/>
    <w:rsid w:val="00B65EE3"/>
    <w:rsid w:val="00B67317"/>
    <w:rsid w:val="00B70158"/>
    <w:rsid w:val="00B71B89"/>
    <w:rsid w:val="00B71CD2"/>
    <w:rsid w:val="00B71F93"/>
    <w:rsid w:val="00B74FEA"/>
    <w:rsid w:val="00B752C9"/>
    <w:rsid w:val="00B758D5"/>
    <w:rsid w:val="00B776C5"/>
    <w:rsid w:val="00B77D74"/>
    <w:rsid w:val="00B83BB2"/>
    <w:rsid w:val="00B8443C"/>
    <w:rsid w:val="00B86708"/>
    <w:rsid w:val="00B91840"/>
    <w:rsid w:val="00B91F6C"/>
    <w:rsid w:val="00B9370A"/>
    <w:rsid w:val="00B97C3E"/>
    <w:rsid w:val="00BA1976"/>
    <w:rsid w:val="00BA254B"/>
    <w:rsid w:val="00BA2743"/>
    <w:rsid w:val="00BA30E3"/>
    <w:rsid w:val="00BA3A34"/>
    <w:rsid w:val="00BA54F4"/>
    <w:rsid w:val="00BA560E"/>
    <w:rsid w:val="00BA5C8F"/>
    <w:rsid w:val="00BB0225"/>
    <w:rsid w:val="00BB06C7"/>
    <w:rsid w:val="00BB15D0"/>
    <w:rsid w:val="00BB1C9E"/>
    <w:rsid w:val="00BB233B"/>
    <w:rsid w:val="00BB2621"/>
    <w:rsid w:val="00BB6172"/>
    <w:rsid w:val="00BB7C18"/>
    <w:rsid w:val="00BC0985"/>
    <w:rsid w:val="00BC59DF"/>
    <w:rsid w:val="00BC6FAE"/>
    <w:rsid w:val="00BD0AA8"/>
    <w:rsid w:val="00BD22B0"/>
    <w:rsid w:val="00BD2D1C"/>
    <w:rsid w:val="00BD536A"/>
    <w:rsid w:val="00BD7483"/>
    <w:rsid w:val="00BE0A75"/>
    <w:rsid w:val="00BE25B4"/>
    <w:rsid w:val="00BE2A0D"/>
    <w:rsid w:val="00BE2F6E"/>
    <w:rsid w:val="00BE472C"/>
    <w:rsid w:val="00BE51C7"/>
    <w:rsid w:val="00BE576B"/>
    <w:rsid w:val="00BE6429"/>
    <w:rsid w:val="00BF0001"/>
    <w:rsid w:val="00BF0523"/>
    <w:rsid w:val="00BF0DBB"/>
    <w:rsid w:val="00BF4002"/>
    <w:rsid w:val="00BF47BC"/>
    <w:rsid w:val="00BF4D3A"/>
    <w:rsid w:val="00BF5E08"/>
    <w:rsid w:val="00BF6562"/>
    <w:rsid w:val="00BF681C"/>
    <w:rsid w:val="00BF7A8B"/>
    <w:rsid w:val="00C011BA"/>
    <w:rsid w:val="00C02A03"/>
    <w:rsid w:val="00C04B7E"/>
    <w:rsid w:val="00C05961"/>
    <w:rsid w:val="00C05AB4"/>
    <w:rsid w:val="00C06BA2"/>
    <w:rsid w:val="00C10451"/>
    <w:rsid w:val="00C11878"/>
    <w:rsid w:val="00C11C06"/>
    <w:rsid w:val="00C11CA3"/>
    <w:rsid w:val="00C11D6D"/>
    <w:rsid w:val="00C13046"/>
    <w:rsid w:val="00C132D9"/>
    <w:rsid w:val="00C15144"/>
    <w:rsid w:val="00C155DD"/>
    <w:rsid w:val="00C15C52"/>
    <w:rsid w:val="00C22B13"/>
    <w:rsid w:val="00C24943"/>
    <w:rsid w:val="00C24D2F"/>
    <w:rsid w:val="00C273A9"/>
    <w:rsid w:val="00C32DEC"/>
    <w:rsid w:val="00C3704B"/>
    <w:rsid w:val="00C37E42"/>
    <w:rsid w:val="00C412A4"/>
    <w:rsid w:val="00C41A3B"/>
    <w:rsid w:val="00C44C72"/>
    <w:rsid w:val="00C50D4D"/>
    <w:rsid w:val="00C52732"/>
    <w:rsid w:val="00C54984"/>
    <w:rsid w:val="00C572AD"/>
    <w:rsid w:val="00C64CF5"/>
    <w:rsid w:val="00C70336"/>
    <w:rsid w:val="00C70FA1"/>
    <w:rsid w:val="00C714E6"/>
    <w:rsid w:val="00C716DD"/>
    <w:rsid w:val="00C718FE"/>
    <w:rsid w:val="00C72021"/>
    <w:rsid w:val="00C73283"/>
    <w:rsid w:val="00C7405B"/>
    <w:rsid w:val="00C756D0"/>
    <w:rsid w:val="00C75BC8"/>
    <w:rsid w:val="00C76147"/>
    <w:rsid w:val="00C82068"/>
    <w:rsid w:val="00C8346C"/>
    <w:rsid w:val="00C861F9"/>
    <w:rsid w:val="00C90516"/>
    <w:rsid w:val="00C90BAF"/>
    <w:rsid w:val="00C9243C"/>
    <w:rsid w:val="00C92763"/>
    <w:rsid w:val="00C939B2"/>
    <w:rsid w:val="00C9478E"/>
    <w:rsid w:val="00C95B6A"/>
    <w:rsid w:val="00C96473"/>
    <w:rsid w:val="00C96B2C"/>
    <w:rsid w:val="00CA19AE"/>
    <w:rsid w:val="00CA34B2"/>
    <w:rsid w:val="00CA49E3"/>
    <w:rsid w:val="00CA7FD8"/>
    <w:rsid w:val="00CB217F"/>
    <w:rsid w:val="00CB2F26"/>
    <w:rsid w:val="00CB35C9"/>
    <w:rsid w:val="00CB5311"/>
    <w:rsid w:val="00CC2B0F"/>
    <w:rsid w:val="00CC4457"/>
    <w:rsid w:val="00CC7819"/>
    <w:rsid w:val="00CD0580"/>
    <w:rsid w:val="00CD2D76"/>
    <w:rsid w:val="00CD3B00"/>
    <w:rsid w:val="00CD3B64"/>
    <w:rsid w:val="00CD6A4D"/>
    <w:rsid w:val="00CD726A"/>
    <w:rsid w:val="00CE0942"/>
    <w:rsid w:val="00CE0F7A"/>
    <w:rsid w:val="00CE14C4"/>
    <w:rsid w:val="00CE21CB"/>
    <w:rsid w:val="00CE2BDF"/>
    <w:rsid w:val="00CE4392"/>
    <w:rsid w:val="00CE529C"/>
    <w:rsid w:val="00CE59F8"/>
    <w:rsid w:val="00CE606E"/>
    <w:rsid w:val="00CE6272"/>
    <w:rsid w:val="00CE720A"/>
    <w:rsid w:val="00CE7764"/>
    <w:rsid w:val="00CF06B5"/>
    <w:rsid w:val="00CF36FE"/>
    <w:rsid w:val="00CF74EC"/>
    <w:rsid w:val="00CF7A49"/>
    <w:rsid w:val="00D010C5"/>
    <w:rsid w:val="00D01811"/>
    <w:rsid w:val="00D037BC"/>
    <w:rsid w:val="00D039E6"/>
    <w:rsid w:val="00D0615F"/>
    <w:rsid w:val="00D06775"/>
    <w:rsid w:val="00D10075"/>
    <w:rsid w:val="00D10435"/>
    <w:rsid w:val="00D113F5"/>
    <w:rsid w:val="00D11658"/>
    <w:rsid w:val="00D12DB4"/>
    <w:rsid w:val="00D1384F"/>
    <w:rsid w:val="00D1412E"/>
    <w:rsid w:val="00D15E1E"/>
    <w:rsid w:val="00D23AC9"/>
    <w:rsid w:val="00D27ACA"/>
    <w:rsid w:val="00D34E3C"/>
    <w:rsid w:val="00D352E9"/>
    <w:rsid w:val="00D369DD"/>
    <w:rsid w:val="00D37E1E"/>
    <w:rsid w:val="00D4363A"/>
    <w:rsid w:val="00D44E6F"/>
    <w:rsid w:val="00D47183"/>
    <w:rsid w:val="00D4778A"/>
    <w:rsid w:val="00D47CB1"/>
    <w:rsid w:val="00D50E58"/>
    <w:rsid w:val="00D52245"/>
    <w:rsid w:val="00D52BAB"/>
    <w:rsid w:val="00D53949"/>
    <w:rsid w:val="00D5536C"/>
    <w:rsid w:val="00D607C0"/>
    <w:rsid w:val="00D6282C"/>
    <w:rsid w:val="00D72137"/>
    <w:rsid w:val="00D72E94"/>
    <w:rsid w:val="00D74A6A"/>
    <w:rsid w:val="00D74FB5"/>
    <w:rsid w:val="00D75CF0"/>
    <w:rsid w:val="00D77A1D"/>
    <w:rsid w:val="00D83892"/>
    <w:rsid w:val="00D85136"/>
    <w:rsid w:val="00D85C9F"/>
    <w:rsid w:val="00D86485"/>
    <w:rsid w:val="00D8705A"/>
    <w:rsid w:val="00D87363"/>
    <w:rsid w:val="00D902CE"/>
    <w:rsid w:val="00D904DE"/>
    <w:rsid w:val="00D9708A"/>
    <w:rsid w:val="00DA02A3"/>
    <w:rsid w:val="00DA07F1"/>
    <w:rsid w:val="00DA2E70"/>
    <w:rsid w:val="00DA5F05"/>
    <w:rsid w:val="00DA7CBF"/>
    <w:rsid w:val="00DB037B"/>
    <w:rsid w:val="00DB3313"/>
    <w:rsid w:val="00DB5998"/>
    <w:rsid w:val="00DB68F8"/>
    <w:rsid w:val="00DC2024"/>
    <w:rsid w:val="00DC267F"/>
    <w:rsid w:val="00DC2CB0"/>
    <w:rsid w:val="00DC3169"/>
    <w:rsid w:val="00DC416A"/>
    <w:rsid w:val="00DC67CF"/>
    <w:rsid w:val="00DC7B68"/>
    <w:rsid w:val="00DC7E21"/>
    <w:rsid w:val="00DD0B66"/>
    <w:rsid w:val="00DD3705"/>
    <w:rsid w:val="00DD51A3"/>
    <w:rsid w:val="00DD79BD"/>
    <w:rsid w:val="00DE030E"/>
    <w:rsid w:val="00DE0897"/>
    <w:rsid w:val="00DE0AAE"/>
    <w:rsid w:val="00DE1041"/>
    <w:rsid w:val="00DE5DA9"/>
    <w:rsid w:val="00DE70E5"/>
    <w:rsid w:val="00DF069F"/>
    <w:rsid w:val="00DF0CE8"/>
    <w:rsid w:val="00DF20BB"/>
    <w:rsid w:val="00DF22B5"/>
    <w:rsid w:val="00DF5646"/>
    <w:rsid w:val="00DF5FCB"/>
    <w:rsid w:val="00DF7840"/>
    <w:rsid w:val="00E007BA"/>
    <w:rsid w:val="00E01012"/>
    <w:rsid w:val="00E02043"/>
    <w:rsid w:val="00E02250"/>
    <w:rsid w:val="00E02DE6"/>
    <w:rsid w:val="00E04F71"/>
    <w:rsid w:val="00E05685"/>
    <w:rsid w:val="00E073D6"/>
    <w:rsid w:val="00E074AD"/>
    <w:rsid w:val="00E07AE7"/>
    <w:rsid w:val="00E11F54"/>
    <w:rsid w:val="00E1234E"/>
    <w:rsid w:val="00E163DF"/>
    <w:rsid w:val="00E17D5A"/>
    <w:rsid w:val="00E22B67"/>
    <w:rsid w:val="00E23A28"/>
    <w:rsid w:val="00E30232"/>
    <w:rsid w:val="00E30506"/>
    <w:rsid w:val="00E30F8F"/>
    <w:rsid w:val="00E31A66"/>
    <w:rsid w:val="00E32CE6"/>
    <w:rsid w:val="00E35304"/>
    <w:rsid w:val="00E35706"/>
    <w:rsid w:val="00E3653D"/>
    <w:rsid w:val="00E36D0E"/>
    <w:rsid w:val="00E378E3"/>
    <w:rsid w:val="00E37A65"/>
    <w:rsid w:val="00E4476F"/>
    <w:rsid w:val="00E44A36"/>
    <w:rsid w:val="00E44E83"/>
    <w:rsid w:val="00E47F9D"/>
    <w:rsid w:val="00E528FB"/>
    <w:rsid w:val="00E56D5A"/>
    <w:rsid w:val="00E6043A"/>
    <w:rsid w:val="00E6465B"/>
    <w:rsid w:val="00E6668E"/>
    <w:rsid w:val="00E70251"/>
    <w:rsid w:val="00E70827"/>
    <w:rsid w:val="00E71207"/>
    <w:rsid w:val="00E72887"/>
    <w:rsid w:val="00E73F33"/>
    <w:rsid w:val="00E7575F"/>
    <w:rsid w:val="00E75E57"/>
    <w:rsid w:val="00E77BC2"/>
    <w:rsid w:val="00E84C99"/>
    <w:rsid w:val="00E8502B"/>
    <w:rsid w:val="00E85520"/>
    <w:rsid w:val="00E872FA"/>
    <w:rsid w:val="00E87A27"/>
    <w:rsid w:val="00E903B4"/>
    <w:rsid w:val="00E9088E"/>
    <w:rsid w:val="00E914EE"/>
    <w:rsid w:val="00E91731"/>
    <w:rsid w:val="00E9316F"/>
    <w:rsid w:val="00E9571A"/>
    <w:rsid w:val="00E964C5"/>
    <w:rsid w:val="00E96ED5"/>
    <w:rsid w:val="00EA2D84"/>
    <w:rsid w:val="00EA5999"/>
    <w:rsid w:val="00EA5D43"/>
    <w:rsid w:val="00EB0F16"/>
    <w:rsid w:val="00EB18A9"/>
    <w:rsid w:val="00EB1D01"/>
    <w:rsid w:val="00EB38FA"/>
    <w:rsid w:val="00EB40C5"/>
    <w:rsid w:val="00EB59D5"/>
    <w:rsid w:val="00EB7CA6"/>
    <w:rsid w:val="00EC1295"/>
    <w:rsid w:val="00EC4870"/>
    <w:rsid w:val="00ED7C80"/>
    <w:rsid w:val="00EE14E6"/>
    <w:rsid w:val="00EE16D4"/>
    <w:rsid w:val="00EE17CB"/>
    <w:rsid w:val="00EE18CB"/>
    <w:rsid w:val="00EE4160"/>
    <w:rsid w:val="00EE5235"/>
    <w:rsid w:val="00EE5814"/>
    <w:rsid w:val="00EE69C4"/>
    <w:rsid w:val="00EE76A2"/>
    <w:rsid w:val="00EF1EE7"/>
    <w:rsid w:val="00EF3E1B"/>
    <w:rsid w:val="00EF4008"/>
    <w:rsid w:val="00F00794"/>
    <w:rsid w:val="00F036E8"/>
    <w:rsid w:val="00F0399B"/>
    <w:rsid w:val="00F03C01"/>
    <w:rsid w:val="00F03C51"/>
    <w:rsid w:val="00F042C4"/>
    <w:rsid w:val="00F06B38"/>
    <w:rsid w:val="00F06DFF"/>
    <w:rsid w:val="00F10E32"/>
    <w:rsid w:val="00F143D5"/>
    <w:rsid w:val="00F159E7"/>
    <w:rsid w:val="00F170F7"/>
    <w:rsid w:val="00F17601"/>
    <w:rsid w:val="00F20D81"/>
    <w:rsid w:val="00F21A13"/>
    <w:rsid w:val="00F25369"/>
    <w:rsid w:val="00F2638E"/>
    <w:rsid w:val="00F34349"/>
    <w:rsid w:val="00F345AF"/>
    <w:rsid w:val="00F35131"/>
    <w:rsid w:val="00F35FFF"/>
    <w:rsid w:val="00F3783F"/>
    <w:rsid w:val="00F41475"/>
    <w:rsid w:val="00F42030"/>
    <w:rsid w:val="00F5032D"/>
    <w:rsid w:val="00F509A8"/>
    <w:rsid w:val="00F519FA"/>
    <w:rsid w:val="00F53A1B"/>
    <w:rsid w:val="00F53F19"/>
    <w:rsid w:val="00F54402"/>
    <w:rsid w:val="00F54786"/>
    <w:rsid w:val="00F57141"/>
    <w:rsid w:val="00F62C05"/>
    <w:rsid w:val="00F64B7E"/>
    <w:rsid w:val="00F70D0F"/>
    <w:rsid w:val="00F726D9"/>
    <w:rsid w:val="00F747DB"/>
    <w:rsid w:val="00F74BEA"/>
    <w:rsid w:val="00F75D7D"/>
    <w:rsid w:val="00F77362"/>
    <w:rsid w:val="00F80AD9"/>
    <w:rsid w:val="00F80BD2"/>
    <w:rsid w:val="00F82165"/>
    <w:rsid w:val="00F8474B"/>
    <w:rsid w:val="00F85FD2"/>
    <w:rsid w:val="00F870E9"/>
    <w:rsid w:val="00F93787"/>
    <w:rsid w:val="00F93A29"/>
    <w:rsid w:val="00F9740F"/>
    <w:rsid w:val="00FA07C0"/>
    <w:rsid w:val="00FA14BA"/>
    <w:rsid w:val="00FA53C1"/>
    <w:rsid w:val="00FA7595"/>
    <w:rsid w:val="00FB33F8"/>
    <w:rsid w:val="00FB503F"/>
    <w:rsid w:val="00FB5203"/>
    <w:rsid w:val="00FC1AA8"/>
    <w:rsid w:val="00FC1D0E"/>
    <w:rsid w:val="00FC6DC5"/>
    <w:rsid w:val="00FC7DAD"/>
    <w:rsid w:val="00FD378E"/>
    <w:rsid w:val="00FD3EDF"/>
    <w:rsid w:val="00FD4400"/>
    <w:rsid w:val="00FD5566"/>
    <w:rsid w:val="00FE1DD4"/>
    <w:rsid w:val="00FE2A6C"/>
    <w:rsid w:val="00FE36B6"/>
    <w:rsid w:val="00FE390B"/>
    <w:rsid w:val="00FE3C14"/>
    <w:rsid w:val="00FE4370"/>
    <w:rsid w:val="00FE6873"/>
    <w:rsid w:val="00FE70F0"/>
    <w:rsid w:val="00FF0355"/>
    <w:rsid w:val="00FF1139"/>
    <w:rsid w:val="00FF244F"/>
    <w:rsid w:val="00FF259A"/>
    <w:rsid w:val="00FF3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D11E5B"/>
  <w15:docId w15:val="{4B356E5F-2AEF-4936-8634-51F0DC58D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4B96"/>
  </w:style>
  <w:style w:type="paragraph" w:styleId="1">
    <w:name w:val="heading 1"/>
    <w:basedOn w:val="a"/>
    <w:link w:val="10"/>
    <w:uiPriority w:val="9"/>
    <w:qFormat/>
    <w:rsid w:val="002D42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10E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6235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D42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0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03A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E1B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B47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4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44E83"/>
  </w:style>
  <w:style w:type="paragraph" w:styleId="a9">
    <w:name w:val="footer"/>
    <w:basedOn w:val="a"/>
    <w:link w:val="aa"/>
    <w:uiPriority w:val="99"/>
    <w:unhideWhenUsed/>
    <w:rsid w:val="00E4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44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5A697-95CF-4C21-8F05-2E7CC8312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4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</dc:creator>
  <cp:keywords/>
  <dc:description/>
  <cp:lastModifiedBy>User</cp:lastModifiedBy>
  <cp:revision>273</cp:revision>
  <cp:lastPrinted>2024-12-06T03:40:00Z</cp:lastPrinted>
  <dcterms:created xsi:type="dcterms:W3CDTF">2024-03-14T03:42:00Z</dcterms:created>
  <dcterms:modified xsi:type="dcterms:W3CDTF">2025-02-10T07:25:00Z</dcterms:modified>
</cp:coreProperties>
</file>